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375D4" w14:textId="77777777" w:rsidR="006F3C2A" w:rsidRDefault="006F3C2A">
      <w:pPr>
        <w:rPr>
          <w:lang w:val="en-GB"/>
        </w:rPr>
      </w:pPr>
    </w:p>
    <w:tbl>
      <w:tblPr>
        <w:tblpPr w:leftFromText="180" w:rightFromText="180" w:vertAnchor="text" w:tblpX="7514" w:tblpY="-604"/>
        <w:tblW w:w="0" w:type="auto"/>
        <w:tblLook w:val="0000" w:firstRow="0" w:lastRow="0" w:firstColumn="0" w:lastColumn="0" w:noHBand="0" w:noVBand="0"/>
      </w:tblPr>
      <w:tblGrid>
        <w:gridCol w:w="5670"/>
      </w:tblGrid>
      <w:tr w:rsidR="001B10B7" w:rsidRPr="001B10B7" w14:paraId="0B6F7F71" w14:textId="77777777" w:rsidTr="001B10B7">
        <w:trPr>
          <w:trHeight w:val="15652"/>
        </w:trPr>
        <w:tc>
          <w:tcPr>
            <w:tcW w:w="5670" w:type="dxa"/>
            <w:shd w:val="clear" w:color="auto" w:fill="BFBFBF"/>
          </w:tcPr>
          <w:p w14:paraId="227DA4F9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  <w:bookmarkStart w:id="0" w:name="_Hlk99008897"/>
            <w:bookmarkEnd w:id="0"/>
          </w:p>
          <w:p w14:paraId="492EA652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DAF64AB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6CB5B588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2021234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748108AA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5364F4E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5F8D2C64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45ECD5FD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29DA26B3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310B6810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DA3E8C9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342618A0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348B6F0B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642FC652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7D82304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59C40128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4F6D37EB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2C070ACA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2535A7C0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671255A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0DB2B4CE" w14:textId="77777777" w:rsid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FEBDE5A" w14:textId="77777777" w:rsid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2FA53B6E" w14:textId="77777777" w:rsid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356BEFCE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1BCF04C6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6FF6F3C6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6FF2D695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521F0272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0AADB40C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  <w:p w14:paraId="44E0E1AA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before="1" w:after="0" w:line="240" w:lineRule="auto"/>
              <w:ind w:left="100"/>
              <w:rPr>
                <w:rFonts w:ascii="Calibri" w:eastAsia="Calibri" w:hAnsi="Calibri" w:cs="Calibri"/>
                <w:kern w:val="0"/>
                <w:sz w:val="17"/>
                <w:lang w:val="en-US"/>
                <w14:ligatures w14:val="none"/>
              </w:rPr>
            </w:pPr>
            <w:r w:rsidRPr="001B10B7">
              <w:rPr>
                <w:rFonts w:ascii="Calibri" w:eastAsia="Calibri" w:hAnsi="Calibri" w:cs="Calibri"/>
                <w:color w:val="262626"/>
                <w:kern w:val="0"/>
                <w:sz w:val="17"/>
                <w:lang w:val="en-US"/>
                <w14:ligatures w14:val="none"/>
              </w:rPr>
              <w:t>Kilkenny</w:t>
            </w:r>
            <w:r w:rsidRPr="001B10B7">
              <w:rPr>
                <w:rFonts w:ascii="Calibri" w:eastAsia="Calibri" w:hAnsi="Calibri" w:cs="Calibri"/>
                <w:color w:val="262626"/>
                <w:spacing w:val="-9"/>
                <w:kern w:val="0"/>
                <w:sz w:val="17"/>
                <w:lang w:val="en-US"/>
                <w14:ligatures w14:val="none"/>
              </w:rPr>
              <w:t xml:space="preserve"> </w:t>
            </w:r>
            <w:r w:rsidRPr="001B10B7">
              <w:rPr>
                <w:rFonts w:ascii="Calibri" w:eastAsia="Calibri" w:hAnsi="Calibri" w:cs="Calibri"/>
                <w:color w:val="262626"/>
                <w:kern w:val="0"/>
                <w:sz w:val="17"/>
                <w:lang w:val="en-US"/>
                <w14:ligatures w14:val="none"/>
              </w:rPr>
              <w:t>Office</w:t>
            </w:r>
          </w:p>
          <w:p w14:paraId="023DFE2B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before="10" w:after="0" w:line="240" w:lineRule="auto"/>
              <w:rPr>
                <w:rFonts w:ascii="Calibri" w:eastAsia="Calibri" w:hAnsi="Calibri" w:cs="Calibri"/>
                <w:kern w:val="0"/>
                <w:sz w:val="13"/>
                <w:lang w:val="en-US"/>
                <w14:ligatures w14:val="none"/>
              </w:rPr>
            </w:pPr>
          </w:p>
          <w:p w14:paraId="1F4C6F12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after="0" w:line="434" w:lineRule="auto"/>
              <w:ind w:left="100" w:right="807"/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</w:pPr>
            <w:r w:rsidRPr="001B10B7"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  <w:t xml:space="preserve">38 St. Kieran’s Street, </w:t>
            </w:r>
          </w:p>
          <w:p w14:paraId="524DC8E7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after="0" w:line="434" w:lineRule="auto"/>
              <w:ind w:left="100" w:right="807"/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</w:pPr>
            <w:r w:rsidRPr="001B10B7"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  <w:t>Kilkenny.</w:t>
            </w:r>
          </w:p>
          <w:p w14:paraId="0D211BB7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after="0" w:line="434" w:lineRule="auto"/>
              <w:ind w:left="100" w:right="807"/>
              <w:rPr>
                <w:rFonts w:ascii="Calibri" w:eastAsia="Calibri" w:hAnsi="Calibri" w:cs="Calibri"/>
                <w:kern w:val="0"/>
                <w:sz w:val="15"/>
                <w:lang w:val="en-US"/>
                <w14:ligatures w14:val="none"/>
              </w:rPr>
            </w:pPr>
            <w:r w:rsidRPr="001B10B7">
              <w:rPr>
                <w:rFonts w:ascii="Calibri" w:eastAsia="Calibri" w:hAnsi="Calibri" w:cs="Calibri"/>
                <w:color w:val="262626"/>
                <w:spacing w:val="-33"/>
                <w:w w:val="105"/>
                <w:kern w:val="0"/>
                <w:sz w:val="15"/>
                <w:lang w:val="en-US"/>
                <w14:ligatures w14:val="none"/>
              </w:rPr>
              <w:t xml:space="preserve"> </w:t>
            </w:r>
            <w:r w:rsidRPr="001B10B7"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  <w:t>Tel: 087 4120718</w:t>
            </w:r>
          </w:p>
          <w:p w14:paraId="4A30EE22" w14:textId="77777777" w:rsidR="001B10B7" w:rsidRPr="001B10B7" w:rsidRDefault="001B10B7" w:rsidP="001B10B7">
            <w:pPr>
              <w:widowControl w:val="0"/>
              <w:autoSpaceDE w:val="0"/>
              <w:autoSpaceDN w:val="0"/>
              <w:spacing w:before="2" w:after="0" w:line="235" w:lineRule="auto"/>
              <w:ind w:left="100" w:right="1122"/>
              <w:rPr>
                <w:rFonts w:ascii="Calibri" w:eastAsia="Calibri" w:hAnsi="Calibri" w:cs="Calibri"/>
                <w:kern w:val="0"/>
                <w:sz w:val="15"/>
                <w:lang w:val="en-US"/>
                <w14:ligatures w14:val="none"/>
              </w:rPr>
            </w:pPr>
            <w:r w:rsidRPr="001B10B7">
              <w:rPr>
                <w:rFonts w:ascii="Calibri" w:eastAsia="Calibri" w:hAnsi="Calibri" w:cs="Calibri"/>
                <w:color w:val="262626"/>
                <w:w w:val="105"/>
                <w:kern w:val="0"/>
                <w:sz w:val="15"/>
                <w:lang w:val="en-US"/>
                <w14:ligatures w14:val="none"/>
              </w:rPr>
              <w:t>Email:</w:t>
            </w:r>
            <w:r w:rsidRPr="001B10B7">
              <w:rPr>
                <w:rFonts w:ascii="Calibri" w:eastAsia="Calibri" w:hAnsi="Calibri" w:cs="Calibri"/>
                <w:color w:val="262626"/>
                <w:spacing w:val="1"/>
                <w:w w:val="105"/>
                <w:kern w:val="0"/>
                <w:sz w:val="15"/>
                <w:lang w:val="en-US"/>
                <w14:ligatures w14:val="none"/>
              </w:rPr>
              <w:t xml:space="preserve"> </w:t>
            </w:r>
            <w:hyperlink r:id="rId10">
              <w:r w:rsidRPr="001B10B7">
                <w:rPr>
                  <w:rFonts w:ascii="Calibri" w:eastAsia="Calibri" w:hAnsi="Calibri" w:cs="Calibri"/>
                  <w:color w:val="262626"/>
                  <w:w w:val="105"/>
                  <w:kern w:val="0"/>
                  <w:sz w:val="15"/>
                  <w:lang w:val="en-US"/>
                  <w14:ligatures w14:val="none"/>
                </w:rPr>
                <w:t>brendan@bmarchitects.ie</w:t>
              </w:r>
            </w:hyperlink>
          </w:p>
          <w:p w14:paraId="522C6019" w14:textId="77777777" w:rsidR="001B10B7" w:rsidRPr="001B10B7" w:rsidRDefault="001B10B7" w:rsidP="001B10B7">
            <w:pPr>
              <w:rPr>
                <w:rFonts w:ascii="Calibri" w:eastAsia="Calibri" w:hAnsi="Calibri" w:cs="Times New Roman"/>
                <w:kern w:val="0"/>
                <w14:ligatures w14:val="none"/>
              </w:rPr>
            </w:pPr>
          </w:p>
        </w:tc>
      </w:tr>
    </w:tbl>
    <w:p w14:paraId="072697A9" w14:textId="77777777" w:rsidR="00201206" w:rsidRDefault="001B10B7" w:rsidP="001B10B7">
      <w:pPr>
        <w:ind w:left="-142" w:hanging="142"/>
        <w:rPr>
          <w:rFonts w:ascii="Calibri" w:eastAsia="Calibri" w:hAnsi="Calibri" w:cs="Times New Roman"/>
          <w:kern w:val="0"/>
          <w14:ligatures w14:val="none"/>
        </w:rPr>
      </w:pPr>
      <w:r w:rsidRPr="001B10B7">
        <w:rPr>
          <w:rFonts w:ascii="Arial" w:eastAsia="Arial" w:hAnsi="Arial" w:cs="Arial"/>
          <w:noProof/>
          <w:kern w:val="0"/>
          <w:sz w:val="33"/>
          <w:szCs w:val="33"/>
          <w:lang w:val="en-US"/>
          <w14:ligatures w14:val="none"/>
        </w:rPr>
        <w:drawing>
          <wp:inline distT="0" distB="0" distL="0" distR="0" wp14:anchorId="1F0012C6" wp14:editId="60DD05BA">
            <wp:extent cx="3290951" cy="1657350"/>
            <wp:effectExtent l="0" t="0" r="5080" b="0"/>
            <wp:docPr id="24" name="Picture 2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Icon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631" cy="169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8DC27" w14:textId="288D082A" w:rsidR="001B10B7" w:rsidRPr="001B10B7" w:rsidRDefault="00201206" w:rsidP="001B10B7">
      <w:pPr>
        <w:ind w:left="-142" w:hanging="142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1B10B7" w:rsidRPr="001B10B7">
        <w:rPr>
          <w:rFonts w:ascii="Calibri" w:eastAsia="Calibri" w:hAnsi="Calibri" w:cs="Times New Roman"/>
          <w:kern w:val="0"/>
          <w14:ligatures w14:val="none"/>
        </w:rPr>
        <w:t xml:space="preserve">     </w:t>
      </w:r>
      <w:r w:rsidR="002A4343">
        <w:rPr>
          <w:noProof/>
        </w:rPr>
        <w:drawing>
          <wp:inline distT="0" distB="0" distL="0" distR="0" wp14:anchorId="58FFA63F" wp14:editId="089DF698">
            <wp:extent cx="4740275" cy="2277321"/>
            <wp:effectExtent l="0" t="0" r="3175" b="8890"/>
            <wp:docPr id="1624617300" name="Picture 1" descr="A building with a car parked in front of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617300" name="Picture 1" descr="A building with a car parked in front of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714" cy="227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2B6A8" w14:textId="51119F8C" w:rsidR="001B10B7" w:rsidRPr="001B10B7" w:rsidRDefault="001B10B7" w:rsidP="001B10B7">
      <w:pPr>
        <w:ind w:left="-142" w:hanging="142"/>
        <w:rPr>
          <w:rFonts w:ascii="Calibri" w:eastAsia="Calibri" w:hAnsi="Calibri" w:cs="Times New Roman"/>
          <w:kern w:val="0"/>
          <w14:ligatures w14:val="none"/>
        </w:rPr>
      </w:pPr>
      <w:r w:rsidRPr="001B10B7">
        <w:rPr>
          <w:rFonts w:ascii="Calibri" w:eastAsia="Calibri" w:hAnsi="Calibri" w:cs="Times New Roman"/>
          <w:kern w:val="0"/>
          <w14:ligatures w14:val="none"/>
        </w:rPr>
        <w:t xml:space="preserve">          </w:t>
      </w:r>
    </w:p>
    <w:p w14:paraId="44262C79" w14:textId="3E770E36" w:rsidR="001B10B7" w:rsidRPr="001B10B7" w:rsidRDefault="001B10B7" w:rsidP="002A4343">
      <w:pPr>
        <w:ind w:left="-142"/>
        <w:rPr>
          <w:rFonts w:ascii="Calibri" w:eastAsia="Calibri" w:hAnsi="Calibri" w:cs="Times New Roman"/>
          <w:noProof/>
          <w:kern w:val="0"/>
          <w14:ligatures w14:val="none"/>
        </w:rPr>
      </w:pPr>
      <w:r w:rsidRPr="001B10B7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0784F481" w14:textId="039AB470" w:rsidR="001B10B7" w:rsidRPr="001B10B7" w:rsidRDefault="003D7E74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40"/>
          <w:szCs w:val="40"/>
          <w:lang w:val="en-US"/>
          <w14:ligatures w14:val="none"/>
        </w:rPr>
      </w:pPr>
      <w:bookmarkStart w:id="1" w:name="_Hlk79053998"/>
      <w:r>
        <w:rPr>
          <w:rFonts w:ascii="Arial" w:eastAsia="Arial" w:hAnsi="Arial" w:cs="Arial"/>
          <w:b/>
          <w:color w:val="050307"/>
          <w:kern w:val="0"/>
          <w:sz w:val="40"/>
          <w:szCs w:val="40"/>
          <w:lang w:val="en-US"/>
          <w14:ligatures w14:val="none"/>
        </w:rPr>
        <w:t xml:space="preserve">Schedule of Rates </w:t>
      </w:r>
    </w:p>
    <w:p w14:paraId="12A4A47A" w14:textId="77777777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40"/>
          <w:szCs w:val="40"/>
          <w:lang w:val="en-US"/>
          <w14:ligatures w14:val="none"/>
        </w:rPr>
      </w:pPr>
    </w:p>
    <w:bookmarkEnd w:id="1"/>
    <w:p w14:paraId="2C7349A3" w14:textId="77777777" w:rsidR="00851FCF" w:rsidRDefault="00851FCF" w:rsidP="00851FCF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  <w:r w:rsidRPr="00851FCF"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  <w:t xml:space="preserve">Urlingford Community Centre, </w:t>
      </w:r>
    </w:p>
    <w:p w14:paraId="78B2BC18" w14:textId="77777777" w:rsidR="00851FCF" w:rsidRDefault="00851FCF" w:rsidP="00851FCF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  <w:r w:rsidRPr="00851FCF"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  <w:t xml:space="preserve">St. Kieran’s Place, </w:t>
      </w:r>
    </w:p>
    <w:p w14:paraId="6242766A" w14:textId="77777777" w:rsidR="00851FCF" w:rsidRDefault="00851FCF" w:rsidP="00851FCF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  <w:r w:rsidRPr="00851FCF"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  <w:t xml:space="preserve">Urlingford, </w:t>
      </w:r>
    </w:p>
    <w:p w14:paraId="7BD8EDAC" w14:textId="7BE6D9E7" w:rsidR="00851FCF" w:rsidRPr="00851FCF" w:rsidRDefault="00851FCF" w:rsidP="00851FCF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  <w:r w:rsidRPr="00851FCF"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  <w:t xml:space="preserve">Co. Kilkenny, </w:t>
      </w:r>
    </w:p>
    <w:p w14:paraId="23F97DF5" w14:textId="4C22EB60" w:rsidR="001B10B7" w:rsidRPr="001B10B7" w:rsidRDefault="00851FCF" w:rsidP="00851FCF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  <w:r w:rsidRPr="00851FCF"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  <w:t>E41 T6Y7.</w:t>
      </w:r>
    </w:p>
    <w:p w14:paraId="61B0453D" w14:textId="77777777" w:rsidR="001B10B7" w:rsidRPr="001B10B7" w:rsidRDefault="001B10B7" w:rsidP="00FF390E">
      <w:pPr>
        <w:widowControl w:val="0"/>
        <w:spacing w:after="0" w:line="240" w:lineRule="auto"/>
        <w:ind w:left="142"/>
        <w:rPr>
          <w:rFonts w:ascii="Calibri" w:eastAsia="Arial" w:hAnsi="Calibri" w:cs="Arial"/>
          <w:kern w:val="0"/>
          <w:sz w:val="30"/>
          <w:szCs w:val="19"/>
          <w:lang w:val="en-US"/>
          <w14:ligatures w14:val="none"/>
        </w:rPr>
      </w:pPr>
    </w:p>
    <w:p w14:paraId="425D0DE0" w14:textId="77777777" w:rsid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775C22AD" w14:textId="77777777" w:rsid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587B7EC8" w14:textId="77777777" w:rsid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7E3CE645" w14:textId="77777777" w:rsidR="00851FCF" w:rsidRDefault="00851FCF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7263AD3F" w14:textId="77777777" w:rsidR="002A4343" w:rsidRDefault="002A4343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41A59E58" w14:textId="77777777" w:rsidR="002A4343" w:rsidRDefault="002A4343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0213BBFB" w14:textId="77777777" w:rsidR="002A4343" w:rsidRDefault="002A4343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2C024642" w14:textId="77777777" w:rsidR="002A4343" w:rsidRDefault="002A4343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486F5D09" w14:textId="77777777" w:rsidR="002A4343" w:rsidRDefault="002A4343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2451BEAF" w14:textId="77777777" w:rsidR="00DB68BB" w:rsidRDefault="00DB68BB" w:rsidP="008228F3">
      <w:pPr>
        <w:widowControl w:val="0"/>
        <w:spacing w:after="0" w:line="240" w:lineRule="auto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640DAF42" w14:textId="77777777" w:rsidR="00DB68BB" w:rsidRDefault="00DB68BB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08672E2E" w14:textId="77777777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06EA269E" w14:textId="77777777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</w:pPr>
    </w:p>
    <w:p w14:paraId="5FD81F83" w14:textId="2015412C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</w:pPr>
      <w:r w:rsidRPr="001B10B7"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  <w:t>Client: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                       </w:t>
      </w:r>
      <w:r w:rsidR="00B427FB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Urlingford </w:t>
      </w:r>
      <w:r w:rsidR="00A66A09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Community Centre </w:t>
      </w:r>
    </w:p>
    <w:p w14:paraId="013DD390" w14:textId="7913F79A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</w:pPr>
      <w:r w:rsidRPr="001B10B7"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  <w:t>Project Title: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        </w:t>
      </w:r>
      <w:r w:rsidRPr="001B10B7">
        <w:rPr>
          <w:rFonts w:ascii="Arial" w:eastAsia="Arial" w:hAnsi="Arial" w:cs="Arial"/>
          <w:kern w:val="0"/>
          <w:sz w:val="4"/>
          <w:szCs w:val="4"/>
          <w:lang w:val="en-US"/>
          <w14:ligatures w14:val="none"/>
        </w:rPr>
        <w:t xml:space="preserve"> 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</w:t>
      </w:r>
      <w:r w:rsidR="00A66A09" w:rsidRPr="00A66A09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>Urlingford Community Centre</w:t>
      </w:r>
      <w:r w:rsidR="00A66A09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Extension Works</w:t>
      </w:r>
    </w:p>
    <w:p w14:paraId="3BE9EF2A" w14:textId="13474305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</w:pPr>
      <w:r w:rsidRPr="001B10B7"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  <w:t>Project No: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               24-1</w:t>
      </w:r>
      <w:r w:rsidR="00A66A09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>52</w:t>
      </w:r>
    </w:p>
    <w:p w14:paraId="1888EC69" w14:textId="58D4158B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</w:pPr>
      <w:r w:rsidRPr="001B10B7"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  <w:t>Date: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                        </w:t>
      </w:r>
      <w:r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</w:t>
      </w:r>
      <w:r w:rsidR="00A66A09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>Jan. 2025</w:t>
      </w:r>
    </w:p>
    <w:p w14:paraId="57E24864" w14:textId="77777777" w:rsidR="001B10B7" w:rsidRPr="001B10B7" w:rsidRDefault="001B10B7" w:rsidP="00FF390E">
      <w:pPr>
        <w:widowControl w:val="0"/>
        <w:spacing w:after="0" w:line="240" w:lineRule="auto"/>
        <w:ind w:left="142"/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</w:pPr>
      <w:r w:rsidRPr="001B10B7">
        <w:rPr>
          <w:rFonts w:ascii="Arial" w:eastAsia="Arial" w:hAnsi="Arial" w:cs="Arial"/>
          <w:b/>
          <w:kern w:val="0"/>
          <w:sz w:val="18"/>
          <w:szCs w:val="18"/>
          <w:lang w:val="en-US"/>
          <w14:ligatures w14:val="none"/>
        </w:rPr>
        <w:t>Prepared by:</w:t>
      </w:r>
      <w:r w:rsidRPr="001B10B7">
        <w:rPr>
          <w:rFonts w:ascii="Arial" w:eastAsia="Arial" w:hAnsi="Arial" w:cs="Arial"/>
          <w:kern w:val="0"/>
          <w:sz w:val="18"/>
          <w:szCs w:val="18"/>
          <w:lang w:val="en-US"/>
          <w14:ligatures w14:val="none"/>
        </w:rPr>
        <w:t xml:space="preserve">                Brendan Moore</w:t>
      </w:r>
    </w:p>
    <w:p w14:paraId="537856D5" w14:textId="77777777" w:rsidR="001B10B7" w:rsidRDefault="001B10B7">
      <w:pPr>
        <w:rPr>
          <w:lang w:val="en-GB"/>
        </w:rPr>
      </w:pPr>
    </w:p>
    <w:p w14:paraId="64EB1D38" w14:textId="77777777" w:rsidR="001B10B7" w:rsidRDefault="001B10B7">
      <w:pPr>
        <w:rPr>
          <w:lang w:val="en-GB"/>
        </w:rPr>
      </w:pPr>
    </w:p>
    <w:p w14:paraId="32B0B0BD" w14:textId="77777777" w:rsidR="001B10B7" w:rsidRDefault="001B10B7">
      <w:pPr>
        <w:rPr>
          <w:lang w:val="en-GB"/>
        </w:rPr>
      </w:pPr>
    </w:p>
    <w:p w14:paraId="22A62C95" w14:textId="77777777" w:rsidR="00A064D8" w:rsidRPr="00A064D8" w:rsidRDefault="00A064D8" w:rsidP="00A064D8">
      <w:pPr>
        <w:widowControl w:val="0"/>
        <w:spacing w:after="0" w:line="240" w:lineRule="auto"/>
        <w:rPr>
          <w:rFonts w:ascii="Arial" w:eastAsia="Arial" w:hAnsi="Arial" w:cs="Arial"/>
          <w:b/>
          <w:kern w:val="0"/>
          <w:sz w:val="20"/>
          <w:szCs w:val="20"/>
          <w:lang w:val="en-US"/>
          <w14:ligatures w14:val="none"/>
        </w:rPr>
      </w:pPr>
    </w:p>
    <w:p w14:paraId="5C0912AA" w14:textId="6108D838" w:rsidR="00A064D8" w:rsidRPr="00A064D8" w:rsidRDefault="00D4257A" w:rsidP="00A064D8">
      <w:pPr>
        <w:widowControl w:val="0"/>
        <w:spacing w:after="0" w:line="240" w:lineRule="auto"/>
        <w:rPr>
          <w:rFonts w:ascii="Arial" w:eastAsia="Arial" w:hAnsi="Arial" w:cs="Arial"/>
          <w:b/>
          <w:kern w:val="0"/>
          <w:sz w:val="24"/>
          <w:szCs w:val="24"/>
          <w:lang w:val="en-US"/>
          <w14:ligatures w14:val="none"/>
        </w:rPr>
      </w:pPr>
      <w:r>
        <w:rPr>
          <w:rFonts w:ascii="Arial" w:eastAsia="Arial" w:hAnsi="Arial" w:cs="Arial"/>
          <w:b/>
          <w:kern w:val="0"/>
          <w:sz w:val="24"/>
          <w:szCs w:val="24"/>
          <w:lang w:val="en-US"/>
          <w14:ligatures w14:val="none"/>
        </w:rPr>
        <w:t>SCHEDULE OF RATES</w:t>
      </w:r>
      <w:r w:rsidR="00A064D8" w:rsidRPr="00A064D8">
        <w:rPr>
          <w:rFonts w:ascii="Arial" w:eastAsia="Arial" w:hAnsi="Arial" w:cs="Arial"/>
          <w:b/>
          <w:kern w:val="0"/>
          <w:sz w:val="24"/>
          <w:szCs w:val="24"/>
          <w:lang w:val="en-US"/>
          <w14:ligatures w14:val="none"/>
        </w:rPr>
        <w:t xml:space="preserve"> </w:t>
      </w:r>
    </w:p>
    <w:p w14:paraId="631DE8FC" w14:textId="77777777" w:rsidR="00A064D8" w:rsidRPr="00A064D8" w:rsidRDefault="00A064D8" w:rsidP="00A064D8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en-US"/>
          <w14:ligatures w14:val="none"/>
        </w:rPr>
      </w:pPr>
    </w:p>
    <w:p w14:paraId="0D7FF49A" w14:textId="4E4769A3" w:rsidR="00A064D8" w:rsidRDefault="00A064D8" w:rsidP="00A064D8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val="en-US"/>
          <w14:ligatures w14:val="none"/>
        </w:rPr>
      </w:pPr>
      <w:r w:rsidRPr="00A064D8">
        <w:rPr>
          <w:rFonts w:ascii="Arial" w:eastAsia="Times New Roman" w:hAnsi="Arial" w:cs="Arial"/>
          <w:kern w:val="0"/>
          <w:sz w:val="18"/>
          <w:szCs w:val="18"/>
          <w:lang w:val="en-US"/>
          <w14:ligatures w14:val="none"/>
        </w:rPr>
        <w:t xml:space="preserve">The figures outlined below are estimates only and should not be relied upon by any third party. </w:t>
      </w:r>
    </w:p>
    <w:p w14:paraId="7F943AA9" w14:textId="77777777" w:rsidR="00177D80" w:rsidRDefault="00177D80" w:rsidP="00A064D8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val="en-US"/>
          <w14:ligatures w14:val="none"/>
        </w:rPr>
      </w:pPr>
    </w:p>
    <w:p w14:paraId="08BACE94" w14:textId="27B1C216" w:rsidR="00177D80" w:rsidRPr="002A4343" w:rsidRDefault="00177D80" w:rsidP="002A4343">
      <w:pPr>
        <w:widowControl w:val="0"/>
        <w:autoSpaceDE w:val="0"/>
        <w:autoSpaceDN w:val="0"/>
        <w:spacing w:before="1" w:after="0" w:line="276" w:lineRule="auto"/>
        <w:rPr>
          <w:rFonts w:ascii="Arial MT" w:eastAsia="Arial MT" w:hAnsi="Arial MT" w:cs="Arial MT"/>
          <w:b/>
          <w:bCs/>
          <w:kern w:val="0"/>
          <w:lang w:val="en-US"/>
          <w14:ligatures w14:val="none"/>
        </w:rPr>
      </w:pPr>
      <w:r w:rsidRPr="00077133">
        <w:rPr>
          <w:rFonts w:ascii="Arial MT" w:eastAsia="Arial MT" w:hAnsi="Arial MT" w:cs="Arial MT"/>
          <w:b/>
          <w:bCs/>
          <w:kern w:val="0"/>
          <w:lang w:val="en-US"/>
          <w14:ligatures w14:val="none"/>
        </w:rPr>
        <w:t>Urlingford Community Centre, St. Kieran’s Place, Urlingford, Co. Kilkenny, E41 T6Y7.</w:t>
      </w:r>
    </w:p>
    <w:p w14:paraId="00D75E63" w14:textId="77777777" w:rsidR="00A064D8" w:rsidRPr="00A064D8" w:rsidRDefault="00A064D8" w:rsidP="00A064D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en-US"/>
          <w14:ligatures w14:val="none"/>
        </w:rPr>
      </w:pPr>
    </w:p>
    <w:tbl>
      <w:tblPr>
        <w:tblW w:w="11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5244"/>
        <w:gridCol w:w="1276"/>
        <w:gridCol w:w="851"/>
        <w:gridCol w:w="1417"/>
        <w:gridCol w:w="709"/>
        <w:gridCol w:w="1134"/>
      </w:tblGrid>
      <w:tr w:rsidR="00177D80" w:rsidRPr="00A064D8" w14:paraId="2B7393AC" w14:textId="77777777" w:rsidTr="00B427FB">
        <w:trPr>
          <w:trHeight w:hRule="exact" w:val="1429"/>
        </w:trPr>
        <w:tc>
          <w:tcPr>
            <w:tcW w:w="426" w:type="dxa"/>
            <w:shd w:val="clear" w:color="auto" w:fill="BFBFBF"/>
            <w:textDirection w:val="btLr"/>
          </w:tcPr>
          <w:p w14:paraId="614CB668" w14:textId="77777777" w:rsidR="00177D80" w:rsidRPr="00A064D8" w:rsidRDefault="00177D80" w:rsidP="00A064D8">
            <w:pPr>
              <w:widowControl w:val="0"/>
              <w:spacing w:before="107" w:after="0" w:line="240" w:lineRule="auto"/>
              <w:rPr>
                <w:rFonts w:ascii="Arial" w:eastAsia="Calibri" w:hAnsi="Arial" w:cs="Arial"/>
                <w:b/>
                <w:kern w:val="0"/>
                <w:sz w:val="20"/>
                <w:lang w:val="en-US"/>
                <w14:ligatures w14:val="none"/>
              </w:rPr>
            </w:pPr>
            <w:bookmarkStart w:id="2" w:name="_Hlk181716596"/>
            <w:bookmarkStart w:id="3" w:name="_Hlk104886970"/>
            <w:r w:rsidRPr="00A064D8">
              <w:rPr>
                <w:rFonts w:ascii="Arial" w:eastAsia="Calibri" w:hAnsi="Arial" w:cs="Arial"/>
                <w:b/>
                <w:w w:val="99"/>
                <w:kern w:val="0"/>
                <w:sz w:val="20"/>
                <w:lang w:val="en-US"/>
                <w14:ligatures w14:val="none"/>
              </w:rPr>
              <w:t xml:space="preserve"> Item</w:t>
            </w:r>
            <w:r w:rsidRPr="00A064D8">
              <w:rPr>
                <w:rFonts w:ascii="Arial" w:eastAsia="Calibri" w:hAnsi="Arial" w:cs="Arial"/>
                <w:b/>
                <w:spacing w:val="1"/>
                <w:kern w:val="0"/>
                <w:sz w:val="20"/>
                <w:lang w:val="en-US"/>
                <w14:ligatures w14:val="none"/>
              </w:rPr>
              <w:t xml:space="preserve"> </w:t>
            </w:r>
            <w:r w:rsidRPr="00A064D8">
              <w:rPr>
                <w:rFonts w:ascii="Arial" w:eastAsia="Calibri" w:hAnsi="Arial" w:cs="Arial"/>
                <w:b/>
                <w:w w:val="99"/>
                <w:kern w:val="0"/>
                <w:sz w:val="20"/>
                <w:lang w:val="en-US"/>
                <w14:ligatures w14:val="none"/>
              </w:rPr>
              <w:t>N</w:t>
            </w:r>
            <w:r w:rsidRPr="00A064D8">
              <w:rPr>
                <w:rFonts w:ascii="Arial" w:eastAsia="Calibri" w:hAnsi="Arial" w:cs="Arial"/>
                <w:b/>
                <w:spacing w:val="1"/>
                <w:w w:val="99"/>
                <w:kern w:val="0"/>
                <w:sz w:val="20"/>
                <w:lang w:val="en-US"/>
                <w14:ligatures w14:val="none"/>
              </w:rPr>
              <w:t>umb</w:t>
            </w:r>
            <w:r w:rsidRPr="00A064D8">
              <w:rPr>
                <w:rFonts w:ascii="Arial" w:eastAsia="Calibri" w:hAnsi="Arial" w:cs="Arial"/>
                <w:b/>
                <w:w w:val="99"/>
                <w:kern w:val="0"/>
                <w:sz w:val="20"/>
                <w:lang w:val="en-US"/>
                <w14:ligatures w14:val="none"/>
              </w:rPr>
              <w:t>er</w:t>
            </w:r>
          </w:p>
        </w:tc>
        <w:tc>
          <w:tcPr>
            <w:tcW w:w="5244" w:type="dxa"/>
            <w:shd w:val="clear" w:color="auto" w:fill="BFBFBF"/>
          </w:tcPr>
          <w:p w14:paraId="56FEA7B2" w14:textId="63F5B303" w:rsidR="00177D80" w:rsidRPr="00B427FB" w:rsidRDefault="00177D80" w:rsidP="000272DF">
            <w:pPr>
              <w:widowControl w:val="0"/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12"/>
                <w:szCs w:val="12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  <w:t xml:space="preserve"> </w:t>
            </w:r>
          </w:p>
          <w:p w14:paraId="5BF522BA" w14:textId="767494EF" w:rsidR="00177D80" w:rsidRPr="00B427FB" w:rsidRDefault="00177D80" w:rsidP="000272DF">
            <w:pPr>
              <w:widowControl w:val="0"/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  <w:t xml:space="preserve"> Description </w:t>
            </w:r>
          </w:p>
          <w:p w14:paraId="02743CE5" w14:textId="77777777" w:rsidR="00177D80" w:rsidRPr="00B427FB" w:rsidRDefault="00177D80" w:rsidP="000272DF">
            <w:pPr>
              <w:widowControl w:val="0"/>
              <w:spacing w:after="0" w:line="276" w:lineRule="auto"/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</w:pPr>
          </w:p>
          <w:p w14:paraId="46D103C8" w14:textId="77777777" w:rsidR="00177D80" w:rsidRPr="00B427FB" w:rsidRDefault="00177D80" w:rsidP="000272DF">
            <w:pPr>
              <w:widowControl w:val="0"/>
              <w:spacing w:after="0" w:line="276" w:lineRule="auto"/>
              <w:ind w:right="59"/>
              <w:rPr>
                <w:rFonts w:ascii="Arial" w:eastAsia="Calibri" w:hAnsi="Arial" w:cs="Arial"/>
                <w:b/>
                <w:bCs/>
                <w:color w:val="000000"/>
                <w:kern w:val="0"/>
                <w:sz w:val="12"/>
                <w:szCs w:val="12"/>
                <w:bdr w:val="none" w:sz="0" w:space="0" w:color="auto" w:frame="1"/>
                <w:lang w:eastAsia="en-IE"/>
                <w14:ligatures w14:val="none"/>
              </w:rPr>
            </w:pPr>
          </w:p>
          <w:p w14:paraId="0187D958" w14:textId="4D66C41C" w:rsidR="00177D80" w:rsidRPr="00B427FB" w:rsidRDefault="00177D80" w:rsidP="000272DF">
            <w:pPr>
              <w:widowControl w:val="0"/>
              <w:autoSpaceDE w:val="0"/>
              <w:autoSpaceDN w:val="0"/>
              <w:spacing w:before="1" w:after="0" w:line="276" w:lineRule="auto"/>
              <w:rPr>
                <w:rFonts w:ascii="Arial MT" w:eastAsia="Arial MT" w:hAnsi="Arial MT" w:cs="Arial MT"/>
                <w:b/>
                <w:bCs/>
                <w:kern w:val="0"/>
                <w:lang w:val="en-US"/>
                <w14:ligatures w14:val="none"/>
              </w:rPr>
            </w:pPr>
            <w:r w:rsidRPr="00B427FB">
              <w:rPr>
                <w:rFonts w:ascii="Arial MT" w:eastAsia="Arial MT" w:hAnsi="Arial MT" w:cs="Arial MT"/>
                <w:b/>
                <w:bCs/>
                <w:kern w:val="0"/>
                <w:lang w:val="en-US"/>
                <w14:ligatures w14:val="none"/>
              </w:rPr>
              <w:t xml:space="preserve">  </w:t>
            </w:r>
          </w:p>
          <w:p w14:paraId="5CADF879" w14:textId="413B5BE0" w:rsidR="00177D80" w:rsidRPr="00B427FB" w:rsidRDefault="00177D80" w:rsidP="000272DF">
            <w:pPr>
              <w:widowControl w:val="0"/>
              <w:autoSpaceDE w:val="0"/>
              <w:autoSpaceDN w:val="0"/>
              <w:spacing w:before="1" w:after="0" w:line="276" w:lineRule="auto"/>
              <w:rPr>
                <w:rFonts w:ascii="Arial MT" w:eastAsia="Arial MT" w:hAnsi="Arial MT" w:cs="Arial MT"/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1276" w:type="dxa"/>
            <w:shd w:val="clear" w:color="auto" w:fill="BFBFBF"/>
          </w:tcPr>
          <w:p w14:paraId="025D873C" w14:textId="0D519533" w:rsidR="00177D80" w:rsidRPr="00B427FB" w:rsidRDefault="00177D80" w:rsidP="000272DF">
            <w:pPr>
              <w:widowControl w:val="0"/>
              <w:spacing w:before="107" w:after="0" w:line="276" w:lineRule="auto"/>
              <w:jc w:val="center"/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  <w:t>Quantity</w:t>
            </w:r>
          </w:p>
        </w:tc>
        <w:tc>
          <w:tcPr>
            <w:tcW w:w="851" w:type="dxa"/>
            <w:shd w:val="clear" w:color="auto" w:fill="BFBFBF"/>
          </w:tcPr>
          <w:p w14:paraId="5A87B0C8" w14:textId="0DD575A2" w:rsidR="00177D80" w:rsidRPr="00B427FB" w:rsidRDefault="00177D80" w:rsidP="000272DF">
            <w:pPr>
              <w:widowControl w:val="0"/>
              <w:spacing w:before="107" w:after="0" w:line="276" w:lineRule="auto"/>
              <w:jc w:val="center"/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  <w:t>Unit</w:t>
            </w:r>
          </w:p>
        </w:tc>
        <w:tc>
          <w:tcPr>
            <w:tcW w:w="1417" w:type="dxa"/>
            <w:shd w:val="clear" w:color="auto" w:fill="BFBFBF"/>
          </w:tcPr>
          <w:p w14:paraId="707A6E39" w14:textId="3724AE94" w:rsidR="00177D80" w:rsidRPr="00B427FB" w:rsidRDefault="00177D80" w:rsidP="000272DF">
            <w:pPr>
              <w:widowControl w:val="0"/>
              <w:spacing w:before="107" w:after="0" w:line="276" w:lineRule="auto"/>
              <w:jc w:val="center"/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  <w:t>Price</w:t>
            </w:r>
          </w:p>
        </w:tc>
        <w:tc>
          <w:tcPr>
            <w:tcW w:w="709" w:type="dxa"/>
            <w:shd w:val="clear" w:color="auto" w:fill="BFBFBF"/>
          </w:tcPr>
          <w:p w14:paraId="1F19E0CB" w14:textId="154A4780" w:rsidR="00177D80" w:rsidRPr="00B427FB" w:rsidRDefault="00177D80" w:rsidP="000272DF">
            <w:pPr>
              <w:widowControl w:val="0"/>
              <w:spacing w:before="107" w:after="0" w:line="276" w:lineRule="auto"/>
              <w:jc w:val="center"/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spacing w:val="-1"/>
                <w:w w:val="99"/>
                <w:kern w:val="0"/>
                <w:sz w:val="20"/>
                <w:lang w:val="en-US"/>
                <w14:ligatures w14:val="none"/>
              </w:rPr>
              <w:t>VAT</w:t>
            </w:r>
          </w:p>
        </w:tc>
        <w:tc>
          <w:tcPr>
            <w:tcW w:w="1134" w:type="dxa"/>
            <w:shd w:val="clear" w:color="auto" w:fill="BFBFBF"/>
          </w:tcPr>
          <w:p w14:paraId="4802B8AD" w14:textId="368DF424" w:rsidR="00177D80" w:rsidRPr="00B427FB" w:rsidRDefault="00177D80" w:rsidP="000272DF">
            <w:pPr>
              <w:widowControl w:val="0"/>
              <w:spacing w:before="107"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</w:pPr>
            <w:r w:rsidRPr="00B427FB">
              <w:rPr>
                <w:rFonts w:ascii="Arial" w:eastAsia="Calibri" w:hAnsi="Arial" w:cs="Arial"/>
                <w:b/>
                <w:bCs/>
                <w:kern w:val="0"/>
                <w:sz w:val="20"/>
                <w:lang w:val="en-US"/>
                <w14:ligatures w14:val="none"/>
              </w:rPr>
              <w:t>Amount</w:t>
            </w:r>
          </w:p>
        </w:tc>
      </w:tr>
      <w:bookmarkEnd w:id="2"/>
      <w:tr w:rsidR="00177D80" w:rsidRPr="00371C96" w14:paraId="21BA544D" w14:textId="77777777" w:rsidTr="006744B0">
        <w:trPr>
          <w:trHeight w:hRule="exact" w:val="2304"/>
        </w:trPr>
        <w:tc>
          <w:tcPr>
            <w:tcW w:w="426" w:type="dxa"/>
            <w:shd w:val="clear" w:color="auto" w:fill="D9D9D9"/>
          </w:tcPr>
          <w:p w14:paraId="765712C0" w14:textId="61B106C0" w:rsidR="00177D80" w:rsidRPr="00201206" w:rsidRDefault="00177D80" w:rsidP="00315835">
            <w:pPr>
              <w:widowControl w:val="0"/>
              <w:spacing w:after="0" w:line="243" w:lineRule="exact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1.0</w:t>
            </w:r>
          </w:p>
        </w:tc>
        <w:tc>
          <w:tcPr>
            <w:tcW w:w="5244" w:type="dxa"/>
            <w:shd w:val="clear" w:color="auto" w:fill="F2F2F2"/>
          </w:tcPr>
          <w:p w14:paraId="2B82BCF4" w14:textId="6BBBBF7F" w:rsidR="00315835" w:rsidRDefault="00AD3B70" w:rsidP="001D2544">
            <w:pPr>
              <w:widowControl w:val="0"/>
              <w:spacing w:after="0" w:line="276" w:lineRule="auto"/>
              <w:ind w:left="5" w:right="141"/>
              <w:rPr>
                <w:rFonts w:ascii="Arial" w:hAnsi="Arial" w:cs="Arial"/>
                <w:b/>
                <w:bCs/>
              </w:rPr>
            </w:pPr>
            <w:r w:rsidRPr="00315835">
              <w:rPr>
                <w:rFonts w:ascii="Arial" w:hAnsi="Arial" w:cs="Arial"/>
                <w:b/>
                <w:bCs/>
              </w:rPr>
              <w:t>Extension to centre and internal alterations to</w:t>
            </w:r>
          </w:p>
          <w:p w14:paraId="1DBB85AE" w14:textId="1CAE6127" w:rsidR="00177D80" w:rsidRPr="00315835" w:rsidRDefault="00AD3B70" w:rsidP="001D2544">
            <w:pPr>
              <w:widowControl w:val="0"/>
              <w:spacing w:after="0" w:line="276" w:lineRule="auto"/>
              <w:ind w:left="5" w:right="141"/>
              <w:rPr>
                <w:rFonts w:ascii="Arial" w:hAnsi="Arial" w:cs="Arial"/>
                <w:b/>
                <w:bCs/>
              </w:rPr>
            </w:pPr>
            <w:r w:rsidRPr="00315835">
              <w:rPr>
                <w:rFonts w:ascii="Arial" w:hAnsi="Arial" w:cs="Arial"/>
                <w:b/>
                <w:bCs/>
              </w:rPr>
              <w:t>create new play area</w:t>
            </w:r>
          </w:p>
          <w:p w14:paraId="32CC7238" w14:textId="68D1CBF0" w:rsidR="00315835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Initial Preliminaries = Insurance, Health and Safety, Create</w:t>
            </w:r>
            <w:r w:rsid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 </w:t>
            </w:r>
          </w:p>
          <w:p w14:paraId="41E9CE06" w14:textId="5389ADEC" w:rsidR="00AD3B70" w:rsidRPr="00315835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temporary new entrance for children. Cordon o</w:t>
            </w:r>
            <w:r w:rsidR="00AE00E8"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ff </w:t>
            </w: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construction</w:t>
            </w:r>
          </w:p>
          <w:p w14:paraId="2FDCE17C" w14:textId="63E21A9D" w:rsidR="004C451A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site. </w:t>
            </w:r>
            <w:proofErr w:type="spellStart"/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Scafolding</w:t>
            </w:r>
            <w:proofErr w:type="spellEnd"/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, Plant and Machinery, Skip hire, keeping site</w:t>
            </w:r>
            <w:r w:rsidR="004C451A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  </w:t>
            </w:r>
          </w:p>
          <w:p w14:paraId="099C8AD6" w14:textId="62AE9414" w:rsidR="00AD3B70" w:rsidRPr="00315835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clean and tidy. Clear out and movement of existing</w:t>
            </w:r>
          </w:p>
          <w:p w14:paraId="5586EBDD" w14:textId="1E1884A5" w:rsidR="00AD3B70" w:rsidRPr="00315835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o</w:t>
            </w:r>
            <w:r w:rsidR="00AE00E8"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ffice</w:t>
            </w: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and sta</w:t>
            </w:r>
            <w:r w:rsidR="00AE00E8"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ff</w:t>
            </w: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room. Movement of IT system, </w:t>
            </w:r>
            <w:proofErr w:type="spellStart"/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cctv</w:t>
            </w:r>
            <w:proofErr w:type="spellEnd"/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 xml:space="preserve"> system,</w:t>
            </w:r>
          </w:p>
          <w:p w14:paraId="33A26FBB" w14:textId="2DA561B8" w:rsidR="00AD3B70" w:rsidRDefault="00AD3B70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315835"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  <w:t>alarms etc.</w:t>
            </w:r>
          </w:p>
          <w:p w14:paraId="05774B16" w14:textId="34135900" w:rsidR="006744B0" w:rsidRPr="00201206" w:rsidRDefault="006744B0" w:rsidP="000272DF">
            <w:pPr>
              <w:widowControl w:val="0"/>
              <w:spacing w:after="0" w:line="276" w:lineRule="auto"/>
              <w:ind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1EA45891" w14:textId="6DFF3199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10CA042D" w14:textId="76B2CD0F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32A09D26" w14:textId="5F7E506D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5FBC3065" w14:textId="3BA20A23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4C883DDE" w14:textId="384203B2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177D80" w:rsidRPr="00371C96" w14:paraId="2C7642BC" w14:textId="77777777" w:rsidTr="00ED1654">
        <w:trPr>
          <w:trHeight w:hRule="exact" w:val="1841"/>
        </w:trPr>
        <w:tc>
          <w:tcPr>
            <w:tcW w:w="426" w:type="dxa"/>
            <w:shd w:val="clear" w:color="auto" w:fill="D9D9D9"/>
          </w:tcPr>
          <w:p w14:paraId="3A29E564" w14:textId="13E15917" w:rsidR="00177D80" w:rsidRPr="00201206" w:rsidRDefault="00177D80" w:rsidP="000573EA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2.0</w:t>
            </w:r>
          </w:p>
        </w:tc>
        <w:tc>
          <w:tcPr>
            <w:tcW w:w="5244" w:type="dxa"/>
            <w:shd w:val="clear" w:color="auto" w:fill="F2F2F2"/>
          </w:tcPr>
          <w:p w14:paraId="60380354" w14:textId="77777777" w:rsidR="00503498" w:rsidRPr="00503498" w:rsidRDefault="00503498" w:rsidP="001D254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503498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Demolition and Alterations</w:t>
            </w:r>
          </w:p>
          <w:p w14:paraId="752D019F" w14:textId="1E2BFCBC" w:rsidR="00177D80" w:rsidRDefault="00503498" w:rsidP="00ED1654">
            <w:pPr>
              <w:widowControl w:val="0"/>
              <w:spacing w:after="0" w:line="276" w:lineRule="auto"/>
              <w:ind w:left="5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Prop ceiling with </w:t>
            </w:r>
            <w:proofErr w:type="spellStart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acrows</w:t>
            </w:r>
            <w:proofErr w:type="spellEnd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. Demolition of internal walls and</w:t>
            </w:r>
            <w:r w:rsidR="00ED165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removal of rubble. Block up window </w:t>
            </w:r>
            <w:proofErr w:type="spellStart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ope</w:t>
            </w:r>
            <w:proofErr w:type="spellEnd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at staffroom and</w:t>
            </w:r>
            <w:r w:rsidR="00ED165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make good. Remove 3 no. existing windows, form new door </w:t>
            </w:r>
            <w:proofErr w:type="spellStart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ope</w:t>
            </w:r>
            <w:proofErr w:type="spellEnd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at staffroom and make good, form new door </w:t>
            </w:r>
            <w:proofErr w:type="spellStart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ope</w:t>
            </w:r>
            <w:proofErr w:type="spellEnd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at entrance hall and </w:t>
            </w:r>
            <w:proofErr w:type="spellStart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and</w:t>
            </w:r>
            <w:proofErr w:type="spellEnd"/>
            <w:r w:rsidRPr="0050349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make good. make good to floors after wall removal.</w:t>
            </w:r>
          </w:p>
          <w:p w14:paraId="74520B36" w14:textId="229E231B" w:rsidR="006744B0" w:rsidRPr="00503498" w:rsidRDefault="006744B0" w:rsidP="00ED1654">
            <w:pPr>
              <w:widowControl w:val="0"/>
              <w:spacing w:after="0" w:line="276" w:lineRule="auto"/>
              <w:ind w:right="141"/>
              <w:jc w:val="both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53FCC6A8" w14:textId="721EBC94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2EA48F23" w14:textId="1F0DD951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731016E5" w14:textId="70CA62BF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6D6AAE8D" w14:textId="0910F30F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0A850750" w14:textId="6637D809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bookmarkEnd w:id="3"/>
      <w:tr w:rsidR="00177D80" w:rsidRPr="00371C96" w14:paraId="4D188539" w14:textId="77777777" w:rsidTr="006744B0">
        <w:trPr>
          <w:trHeight w:hRule="exact" w:val="3126"/>
        </w:trPr>
        <w:tc>
          <w:tcPr>
            <w:tcW w:w="426" w:type="dxa"/>
            <w:shd w:val="clear" w:color="auto" w:fill="D9D9D9"/>
          </w:tcPr>
          <w:p w14:paraId="2A403CAC" w14:textId="7903EE77" w:rsidR="00177D80" w:rsidRPr="00201206" w:rsidRDefault="00177D80" w:rsidP="000573EA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3.0</w:t>
            </w:r>
          </w:p>
        </w:tc>
        <w:tc>
          <w:tcPr>
            <w:tcW w:w="5244" w:type="dxa"/>
            <w:shd w:val="clear" w:color="auto" w:fill="F2F2F2"/>
          </w:tcPr>
          <w:p w14:paraId="21153B00" w14:textId="77777777" w:rsidR="00BB47C1" w:rsidRPr="00BF3ADF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b/>
                <w:bCs/>
              </w:rPr>
            </w:pPr>
            <w:r w:rsidRPr="00BF3ADF">
              <w:rPr>
                <w:rFonts w:ascii="Arial" w:eastAsia="Arial" w:hAnsi="Arial" w:cs="Arial"/>
                <w:b/>
                <w:bCs/>
              </w:rPr>
              <w:t>Substructure</w:t>
            </w:r>
          </w:p>
          <w:p w14:paraId="46852360" w14:textId="5D6C7A33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Check for underground services</w:t>
            </w:r>
            <w:r w:rsidR="00BB125D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  <w:r w:rsidRPr="00BB47C1">
              <w:rPr>
                <w:rFonts w:ascii="Arial" w:eastAsia="Arial" w:hAnsi="Arial" w:cs="Arial"/>
                <w:sz w:val="18"/>
                <w:szCs w:val="18"/>
              </w:rPr>
              <w:t>Excavate concrete/tarmac</w:t>
            </w:r>
          </w:p>
          <w:p w14:paraId="7CAAF270" w14:textId="6C46C2C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35.00m2 Excavate to reduced levels 14.00m3 Excavate for</w:t>
            </w:r>
          </w:p>
          <w:p w14:paraId="4523A75A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BB47C1">
              <w:rPr>
                <w:rFonts w:ascii="Arial" w:eastAsia="Arial" w:hAnsi="Arial" w:cs="Arial"/>
                <w:sz w:val="18"/>
                <w:szCs w:val="18"/>
              </w:rPr>
              <w:t>fdn</w:t>
            </w:r>
            <w:proofErr w:type="spellEnd"/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 trenches not exceeding 2m 3.50m3 Remove excavated</w:t>
            </w:r>
          </w:p>
          <w:p w14:paraId="03D7FA7F" w14:textId="0CC6DDA2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material </w:t>
            </w:r>
            <w:r w:rsidR="008C5D51" w:rsidRPr="00BB47C1">
              <w:rPr>
                <w:rFonts w:ascii="Arial" w:eastAsia="Arial" w:hAnsi="Arial" w:cs="Arial"/>
                <w:sz w:val="18"/>
                <w:szCs w:val="18"/>
              </w:rPr>
              <w:t>offsite</w:t>
            </w:r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 18.00m3 Hardcore filling 4.50m3 Sand</w:t>
            </w:r>
          </w:p>
          <w:p w14:paraId="0FB1829A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blinding 18.00m2 30N Concrete in foundations and pad for</w:t>
            </w:r>
          </w:p>
          <w:p w14:paraId="27EC04B8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column 4.00m3 Layer of A393 mesh 10.60m2 </w:t>
            </w:r>
            <w:proofErr w:type="spellStart"/>
            <w:r w:rsidRPr="00BB47C1">
              <w:rPr>
                <w:rFonts w:ascii="Arial" w:eastAsia="Arial" w:hAnsi="Arial" w:cs="Arial"/>
                <w:sz w:val="18"/>
                <w:szCs w:val="18"/>
              </w:rPr>
              <w:t>Monarflex</w:t>
            </w:r>
            <w:proofErr w:type="spellEnd"/>
          </w:p>
          <w:p w14:paraId="247DD838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Radon barrier 22.00m2 Radon sump 1.00 no Radon pipework</w:t>
            </w:r>
          </w:p>
          <w:p w14:paraId="0ADC99DD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5.00m Concrete in beds 3.80m3 150mm </w:t>
            </w:r>
            <w:proofErr w:type="spellStart"/>
            <w:r w:rsidRPr="00BB47C1">
              <w:rPr>
                <w:rFonts w:ascii="Arial" w:eastAsia="Arial" w:hAnsi="Arial" w:cs="Arial"/>
                <w:sz w:val="18"/>
                <w:szCs w:val="18"/>
              </w:rPr>
              <w:t>Xtratherm</w:t>
            </w:r>
            <w:proofErr w:type="spellEnd"/>
            <w:r w:rsidRPr="00BB47C1">
              <w:rPr>
                <w:rFonts w:ascii="Arial" w:eastAsia="Arial" w:hAnsi="Arial" w:cs="Arial"/>
                <w:sz w:val="18"/>
                <w:szCs w:val="18"/>
              </w:rPr>
              <w:t xml:space="preserve"> (Unilin)</w:t>
            </w:r>
          </w:p>
          <w:p w14:paraId="4C076BA1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floor insulation 17.00m2 Upstand insulation around perimeter</w:t>
            </w:r>
          </w:p>
          <w:p w14:paraId="53B8F01B" w14:textId="77777777" w:rsidR="00BB47C1" w:rsidRPr="00BB47C1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13.00m Layer of A142 mesh in concrete subfloor 17.00m2</w:t>
            </w:r>
          </w:p>
          <w:p w14:paraId="658D4135" w14:textId="77777777" w:rsidR="00177D80" w:rsidRDefault="00BB47C1" w:rsidP="001D2544">
            <w:pPr>
              <w:widowControl w:val="0"/>
              <w:tabs>
                <w:tab w:val="left" w:pos="426"/>
              </w:tabs>
              <w:spacing w:after="0" w:line="276" w:lineRule="auto"/>
              <w:ind w:left="5" w:right="14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B47C1">
              <w:rPr>
                <w:rFonts w:ascii="Arial" w:eastAsia="Arial" w:hAnsi="Arial" w:cs="Arial"/>
                <w:sz w:val="18"/>
                <w:szCs w:val="18"/>
              </w:rPr>
              <w:t>465mm rising wall in trenches 8.00m2</w:t>
            </w:r>
          </w:p>
          <w:p w14:paraId="7D6462A7" w14:textId="78E015DF" w:rsidR="006744B0" w:rsidRPr="00201206" w:rsidRDefault="006744B0" w:rsidP="000272DF">
            <w:pPr>
              <w:widowControl w:val="0"/>
              <w:tabs>
                <w:tab w:val="left" w:pos="426"/>
              </w:tabs>
              <w:spacing w:after="0" w:line="276" w:lineRule="auto"/>
              <w:ind w:left="141" w:right="141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FFF2CC"/>
          </w:tcPr>
          <w:p w14:paraId="09D280D8" w14:textId="20357FAA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851" w:type="dxa"/>
            <w:shd w:val="clear" w:color="auto" w:fill="FFF2CC"/>
          </w:tcPr>
          <w:p w14:paraId="28C47742" w14:textId="0FC20B5B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417" w:type="dxa"/>
            <w:shd w:val="clear" w:color="auto" w:fill="FFF2CC"/>
          </w:tcPr>
          <w:p w14:paraId="420500B4" w14:textId="484C9D10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709" w:type="dxa"/>
            <w:shd w:val="clear" w:color="auto" w:fill="FFF2CC"/>
          </w:tcPr>
          <w:p w14:paraId="4886C995" w14:textId="4C3A30C3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134" w:type="dxa"/>
            <w:shd w:val="clear" w:color="auto" w:fill="FFF2CC"/>
          </w:tcPr>
          <w:p w14:paraId="0F29AE83" w14:textId="5D98F663" w:rsidR="00177D80" w:rsidRPr="00781DAF" w:rsidRDefault="00177D80" w:rsidP="003D7E74">
            <w:pPr>
              <w:widowControl w:val="0"/>
              <w:tabs>
                <w:tab w:val="left" w:pos="440"/>
              </w:tabs>
              <w:spacing w:after="0" w:line="27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177D80" w:rsidRPr="00371C96" w14:paraId="7FB5C34E" w14:textId="77777777" w:rsidTr="00ED1654">
        <w:trPr>
          <w:trHeight w:hRule="exact" w:val="2124"/>
        </w:trPr>
        <w:tc>
          <w:tcPr>
            <w:tcW w:w="426" w:type="dxa"/>
            <w:shd w:val="clear" w:color="auto" w:fill="D9D9D9"/>
          </w:tcPr>
          <w:p w14:paraId="3BC76698" w14:textId="634431E3" w:rsidR="00177D80" w:rsidRPr="00201206" w:rsidRDefault="00177D80" w:rsidP="000573EA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4.0</w:t>
            </w:r>
          </w:p>
        </w:tc>
        <w:tc>
          <w:tcPr>
            <w:tcW w:w="5244" w:type="dxa"/>
            <w:shd w:val="clear" w:color="auto" w:fill="F2F2F2"/>
          </w:tcPr>
          <w:p w14:paraId="36EB4A7C" w14:textId="77777777" w:rsidR="00D5436C" w:rsidRPr="00BF3ADF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b/>
                <w:bCs/>
              </w:rPr>
            </w:pPr>
            <w:r w:rsidRPr="00BF3ADF">
              <w:rPr>
                <w:rFonts w:ascii="Arial" w:hAnsi="Arial" w:cs="Arial"/>
                <w:b/>
                <w:bCs/>
              </w:rPr>
              <w:t>External walls</w:t>
            </w:r>
          </w:p>
          <w:p w14:paraId="7B954D49" w14:textId="77777777" w:rsidR="00D5436C" w:rsidRPr="00D5436C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436C">
              <w:rPr>
                <w:rFonts w:ascii="Arial" w:hAnsi="Arial" w:cs="Arial"/>
                <w:sz w:val="18"/>
                <w:szCs w:val="18"/>
              </w:rPr>
              <w:t>100mm inner leaf of cavity wall 42.00m2 100mm outer leaf of</w:t>
            </w:r>
          </w:p>
          <w:p w14:paraId="29C2EC59" w14:textId="77777777" w:rsidR="00D5436C" w:rsidRPr="00D5436C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436C">
              <w:rPr>
                <w:rFonts w:ascii="Arial" w:hAnsi="Arial" w:cs="Arial"/>
                <w:sz w:val="18"/>
                <w:szCs w:val="18"/>
              </w:rPr>
              <w:t>cavity wall 40.00m2 Forming 150mm cavity 41.00m2 DPC</w:t>
            </w:r>
          </w:p>
          <w:p w14:paraId="0D0B1F18" w14:textId="2FDCCB9B" w:rsidR="00D5436C" w:rsidRPr="00D5436C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436C">
              <w:rPr>
                <w:rFonts w:ascii="Arial" w:hAnsi="Arial" w:cs="Arial"/>
                <w:sz w:val="18"/>
                <w:szCs w:val="18"/>
              </w:rPr>
              <w:t xml:space="preserve">cavity tray 8.00m2 DPC around 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cills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1.80m2 Vertical DPC 6.00m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C418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436C">
              <w:rPr>
                <w:rFonts w:ascii="Arial" w:hAnsi="Arial" w:cs="Arial"/>
                <w:sz w:val="18"/>
                <w:szCs w:val="18"/>
              </w:rPr>
              <w:t xml:space="preserve">Cavity closer at jambs of 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opes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9.00m Cavity closer at verge</w:t>
            </w:r>
            <w:r w:rsidR="00C418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436C">
              <w:rPr>
                <w:rFonts w:ascii="Arial" w:hAnsi="Arial" w:cs="Arial"/>
                <w:sz w:val="18"/>
                <w:szCs w:val="18"/>
              </w:rPr>
              <w:t xml:space="preserve">12.00m Insulation behind 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cills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3.50m Pro-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Clima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C5D51" w:rsidRPr="00D5436C">
              <w:rPr>
                <w:rFonts w:ascii="Arial" w:hAnsi="Arial" w:cs="Arial"/>
                <w:sz w:val="18"/>
                <w:szCs w:val="18"/>
              </w:rPr>
              <w:t>airtight</w:t>
            </w:r>
          </w:p>
          <w:p w14:paraId="7EB4A00D" w14:textId="77777777" w:rsidR="00D5436C" w:rsidRPr="00D5436C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436C">
              <w:rPr>
                <w:rFonts w:ascii="Arial" w:hAnsi="Arial" w:cs="Arial"/>
                <w:sz w:val="18"/>
                <w:szCs w:val="18"/>
              </w:rPr>
              <w:t xml:space="preserve">membrane around 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opes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9.00m Concrete lintels 3.50m Precast</w:t>
            </w:r>
          </w:p>
          <w:p w14:paraId="13301ADE" w14:textId="77777777" w:rsidR="00177D80" w:rsidRDefault="00D5436C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436C">
              <w:rPr>
                <w:rFonts w:ascii="Arial" w:hAnsi="Arial" w:cs="Arial"/>
                <w:sz w:val="18"/>
                <w:szCs w:val="18"/>
              </w:rPr>
              <w:t xml:space="preserve">Concrete Window </w:t>
            </w:r>
            <w:proofErr w:type="spellStart"/>
            <w:r w:rsidRPr="00D5436C">
              <w:rPr>
                <w:rFonts w:ascii="Arial" w:hAnsi="Arial" w:cs="Arial"/>
                <w:sz w:val="18"/>
                <w:szCs w:val="18"/>
              </w:rPr>
              <w:t>Cills</w:t>
            </w:r>
            <w:proofErr w:type="spellEnd"/>
            <w:r w:rsidRPr="00D5436C">
              <w:rPr>
                <w:rFonts w:ascii="Arial" w:hAnsi="Arial" w:cs="Arial"/>
                <w:sz w:val="18"/>
                <w:szCs w:val="18"/>
              </w:rPr>
              <w:t xml:space="preserve"> 3.50m</w:t>
            </w:r>
          </w:p>
          <w:p w14:paraId="5EBC4AB4" w14:textId="726D05BC" w:rsidR="006744B0" w:rsidRPr="00201206" w:rsidRDefault="006744B0" w:rsidP="000272DF">
            <w:pPr>
              <w:widowControl w:val="0"/>
              <w:spacing w:after="0" w:line="276" w:lineRule="auto"/>
              <w:ind w:left="141" w:right="14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2CC"/>
          </w:tcPr>
          <w:p w14:paraId="190787A7" w14:textId="3F6F6703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127D80CF" w14:textId="02BB0793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47D414EA" w14:textId="7F61A6D6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7AD71BE1" w14:textId="3E0D11A6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788ACBB4" w14:textId="14078BB2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177D80" w:rsidRPr="00371C96" w14:paraId="1739C5FB" w14:textId="77777777" w:rsidTr="00ED1654">
        <w:trPr>
          <w:trHeight w:hRule="exact" w:val="73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E63542" w14:textId="4D428207" w:rsidR="00177D80" w:rsidRPr="00201206" w:rsidRDefault="00177D80" w:rsidP="000573EA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5.0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933CCE" w14:textId="77777777" w:rsidR="00D32066" w:rsidRPr="00BF3ADF" w:rsidRDefault="00D32066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Internal Walls</w:t>
            </w:r>
          </w:p>
          <w:p w14:paraId="2F11707B" w14:textId="77777777" w:rsidR="00177D80" w:rsidRDefault="00D32066" w:rsidP="001D2544">
            <w:pPr>
              <w:widowControl w:val="0"/>
              <w:spacing w:after="0" w:line="276" w:lineRule="auto"/>
              <w:ind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D32066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100mm internal blockwork 19.50m2 Lintels 2.00no</w:t>
            </w:r>
          </w:p>
          <w:p w14:paraId="1266B741" w14:textId="0C908CC5" w:rsidR="00C41843" w:rsidRPr="00201206" w:rsidRDefault="00C41843" w:rsidP="000272DF">
            <w:pPr>
              <w:widowControl w:val="0"/>
              <w:spacing w:after="0" w:line="276" w:lineRule="auto"/>
              <w:ind w:left="141" w:right="141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8878F2A" w14:textId="2FCFB828" w:rsidR="00177D80" w:rsidRPr="00781DAF" w:rsidRDefault="00177D80" w:rsidP="000272DF">
            <w:pPr>
              <w:widowControl w:val="0"/>
              <w:tabs>
                <w:tab w:val="left" w:pos="358"/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1093256" w14:textId="3463C431" w:rsidR="00177D80" w:rsidRPr="00781DAF" w:rsidRDefault="00177D80" w:rsidP="000272DF">
            <w:pPr>
              <w:widowControl w:val="0"/>
              <w:tabs>
                <w:tab w:val="left" w:pos="358"/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42FFD49" w14:textId="4941C154" w:rsidR="00177D80" w:rsidRPr="00781DAF" w:rsidRDefault="00177D80" w:rsidP="000272DF">
            <w:pPr>
              <w:widowControl w:val="0"/>
              <w:tabs>
                <w:tab w:val="left" w:pos="358"/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C05E127" w14:textId="32A7659A" w:rsidR="00177D80" w:rsidRPr="00781DAF" w:rsidRDefault="00177D80" w:rsidP="000272DF">
            <w:pPr>
              <w:widowControl w:val="0"/>
              <w:tabs>
                <w:tab w:val="left" w:pos="358"/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990E8A5" w14:textId="60AF89CD" w:rsidR="00177D80" w:rsidRPr="00781DAF" w:rsidRDefault="00177D80" w:rsidP="000272DF">
            <w:pPr>
              <w:widowControl w:val="0"/>
              <w:tabs>
                <w:tab w:val="left" w:pos="358"/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177D80" w:rsidRPr="00371C96" w14:paraId="37CD7BC3" w14:textId="77777777" w:rsidTr="00C41843">
        <w:trPr>
          <w:trHeight w:hRule="exact" w:val="17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5BCF31" w14:textId="0B8313DF" w:rsidR="00177D80" w:rsidRPr="00201206" w:rsidRDefault="00177D80" w:rsidP="000573EA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6.0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097EAC" w14:textId="77777777" w:rsidR="00E96518" w:rsidRPr="00BF3ADF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Roof</w:t>
            </w:r>
          </w:p>
          <w:p w14:paraId="054D553E" w14:textId="2DDED57F" w:rsidR="00E96518" w:rsidRPr="00E96518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Strip existing roof 225 x 44mm joists 52.00m 1</w:t>
            </w:r>
            <w:r w:rsidR="007D06B7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8</w:t>
            </w: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0 x 44mm</w:t>
            </w:r>
          </w:p>
          <w:p w14:paraId="02CBED51" w14:textId="6B90D127" w:rsidR="00E96518" w:rsidRPr="00E96518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rafters 180.00m 2</w:t>
            </w:r>
            <w:r w:rsidR="007D06B7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25</w:t>
            </w: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x 44mm ridge board 9.00m 250 x 50mm</w:t>
            </w:r>
          </w:p>
          <w:p w14:paraId="645BDBF8" w14:textId="77777777" w:rsidR="00E96518" w:rsidRPr="00E96518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valley rafter 16.00m 250 x 25mm valley board 32.00m 100 x</w:t>
            </w:r>
          </w:p>
          <w:p w14:paraId="3312A4FE" w14:textId="77777777" w:rsidR="00E96518" w:rsidRPr="00E96518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50mm </w:t>
            </w:r>
            <w:proofErr w:type="spellStart"/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wallplate</w:t>
            </w:r>
            <w:proofErr w:type="spellEnd"/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8.00m </w:t>
            </w:r>
            <w:proofErr w:type="spellStart"/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Wallplate</w:t>
            </w:r>
            <w:proofErr w:type="spellEnd"/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straps at 600mm centres</w:t>
            </w:r>
          </w:p>
          <w:p w14:paraId="77C9C73B" w14:textId="77777777" w:rsidR="00177D80" w:rsidRDefault="00E96518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9651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14.00no 150 x 44 collars 35.00m</w:t>
            </w:r>
          </w:p>
          <w:p w14:paraId="1D286072" w14:textId="6D508454" w:rsidR="00C41843" w:rsidRPr="00201206" w:rsidRDefault="00C41843" w:rsidP="000272DF">
            <w:pPr>
              <w:widowControl w:val="0"/>
              <w:spacing w:after="0" w:line="276" w:lineRule="auto"/>
              <w:ind w:left="141" w:right="283"/>
              <w:jc w:val="both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BACEBA2" w14:textId="4ED896BF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B0EAF0C" w14:textId="1F5C7B14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5432388" w14:textId="22C66AB6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8F8A82C" w14:textId="4DAEE70B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108C07E" w14:textId="37DE80C7" w:rsidR="00177D80" w:rsidRPr="00781DAF" w:rsidRDefault="00177D80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75CD11B0" w14:textId="77777777" w:rsidR="00781DAF" w:rsidRDefault="00781DAF"/>
    <w:p w14:paraId="12344B45" w14:textId="77777777" w:rsidR="00781DAF" w:rsidRDefault="00781DAF"/>
    <w:tbl>
      <w:tblPr>
        <w:tblW w:w="11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5244"/>
        <w:gridCol w:w="1276"/>
        <w:gridCol w:w="851"/>
        <w:gridCol w:w="1417"/>
        <w:gridCol w:w="709"/>
        <w:gridCol w:w="1134"/>
      </w:tblGrid>
      <w:tr w:rsidR="00233512" w:rsidRPr="00781DAF" w14:paraId="4ADE0D8F" w14:textId="77777777" w:rsidTr="001119FB">
        <w:trPr>
          <w:trHeight w:hRule="exact" w:val="19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961D6B" w14:textId="77777777" w:rsidR="00233512" w:rsidRPr="00201206" w:rsidRDefault="00233512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lastRenderedPageBreak/>
              <w:t>7.0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986327" w14:textId="77777777" w:rsidR="008905A0" w:rsidRPr="00BF3ADF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Structural Steelwork</w:t>
            </w:r>
          </w:p>
          <w:p w14:paraId="5C20B6DE" w14:textId="77777777" w:rsidR="008905A0" w:rsidRPr="008905A0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Structural Engineer report and specifications Steel column to</w:t>
            </w:r>
          </w:p>
          <w:p w14:paraId="6E144B78" w14:textId="16D24EDB" w:rsidR="008905A0" w:rsidRPr="008905A0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support </w:t>
            </w:r>
            <w:r w:rsidR="008C5D51"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overhang</w:t>
            </w: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2.80m Box out and plaster Steel beams to</w:t>
            </w:r>
          </w:p>
          <w:p w14:paraId="1BA03F38" w14:textId="77777777" w:rsidR="008905A0" w:rsidRPr="008905A0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carry roof over porch 8.00m Bolts and fixings Steel plates on</w:t>
            </w:r>
          </w:p>
          <w:p w14:paraId="6DA60E4C" w14:textId="77777777" w:rsidR="008905A0" w:rsidRPr="008905A0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column 2.00no Steel beam for support over bi-fold doors</w:t>
            </w:r>
          </w:p>
          <w:p w14:paraId="167F7A57" w14:textId="77777777" w:rsidR="008905A0" w:rsidRPr="008905A0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where wall has been removed 6.00m Putting in steel beams</w:t>
            </w:r>
          </w:p>
          <w:p w14:paraId="5ABB7466" w14:textId="77777777" w:rsidR="00233512" w:rsidRDefault="008905A0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905A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safely and associated labour</w:t>
            </w:r>
          </w:p>
          <w:p w14:paraId="3FF376BA" w14:textId="3385117B" w:rsidR="001119FB" w:rsidRPr="00201206" w:rsidRDefault="001119FB" w:rsidP="000272DF">
            <w:pPr>
              <w:widowControl w:val="0"/>
              <w:spacing w:after="0" w:line="276" w:lineRule="auto"/>
              <w:ind w:left="141" w:right="283"/>
              <w:jc w:val="both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A1E83C6" w14:textId="4946779B" w:rsidR="00233512" w:rsidRPr="00781DAF" w:rsidRDefault="00233512" w:rsidP="000272DF">
            <w:pPr>
              <w:widowControl w:val="0"/>
              <w:tabs>
                <w:tab w:val="left" w:pos="440"/>
                <w:tab w:val="left" w:pos="568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FB24AB2" w14:textId="5FF357E7" w:rsidR="00233512" w:rsidRPr="00781DAF" w:rsidRDefault="00233512" w:rsidP="000272DF">
            <w:pPr>
              <w:widowControl w:val="0"/>
              <w:tabs>
                <w:tab w:val="left" w:pos="440"/>
                <w:tab w:val="left" w:pos="568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5E893F5" w14:textId="2065CFCA" w:rsidR="00233512" w:rsidRPr="00781DAF" w:rsidRDefault="00233512" w:rsidP="000272DF">
            <w:pPr>
              <w:widowControl w:val="0"/>
              <w:tabs>
                <w:tab w:val="left" w:pos="440"/>
                <w:tab w:val="left" w:pos="568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6812399" w14:textId="7FF50872" w:rsidR="00233512" w:rsidRPr="00781DAF" w:rsidRDefault="00233512" w:rsidP="000272DF">
            <w:pPr>
              <w:widowControl w:val="0"/>
              <w:tabs>
                <w:tab w:val="left" w:pos="440"/>
                <w:tab w:val="left" w:pos="568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33F9FB0" w14:textId="3E75D3E1" w:rsidR="00233512" w:rsidRPr="00781DAF" w:rsidRDefault="00233512" w:rsidP="000272DF">
            <w:pPr>
              <w:widowControl w:val="0"/>
              <w:tabs>
                <w:tab w:val="left" w:pos="440"/>
                <w:tab w:val="left" w:pos="568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233512" w:rsidRPr="00781DAF" w14:paraId="1E1E8495" w14:textId="77777777" w:rsidTr="001119FB">
        <w:trPr>
          <w:trHeight w:hRule="exact" w:val="70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B12FF" w14:textId="77777777" w:rsidR="00233512" w:rsidRPr="00201206" w:rsidRDefault="00233512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8.0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06CA8C" w14:textId="77777777" w:rsidR="00CC3044" w:rsidRPr="00BF3ADF" w:rsidRDefault="00CC3044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External Wall Completions</w:t>
            </w:r>
          </w:p>
          <w:p w14:paraId="1603AB0A" w14:textId="6364FEA4" w:rsidR="00233512" w:rsidRDefault="00C40BD3" w:rsidP="001D2544">
            <w:pPr>
              <w:widowControl w:val="0"/>
              <w:spacing w:after="0" w:line="276" w:lineRule="auto"/>
              <w:ind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Fit new</w:t>
            </w:r>
            <w:r w:rsidR="00CC3044" w:rsidRPr="00CC3044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windows</w:t>
            </w: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and doors</w:t>
            </w:r>
          </w:p>
          <w:p w14:paraId="7AD497A0" w14:textId="5B955A4A" w:rsidR="001119FB" w:rsidRPr="00CC3044" w:rsidRDefault="001119FB" w:rsidP="000272DF">
            <w:pPr>
              <w:widowControl w:val="0"/>
              <w:spacing w:after="0" w:line="276" w:lineRule="auto"/>
              <w:ind w:left="141" w:right="283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8C9D0E8" w14:textId="2F6751FF" w:rsidR="00233512" w:rsidRPr="00781DAF" w:rsidRDefault="00233512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16030D2" w14:textId="57C0CE62" w:rsidR="00233512" w:rsidRPr="00781DAF" w:rsidRDefault="00233512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23DA847" w14:textId="22B81519" w:rsidR="00233512" w:rsidRPr="00781DAF" w:rsidRDefault="00233512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26D8A47" w14:textId="26F78861" w:rsidR="00233512" w:rsidRPr="00781DAF" w:rsidRDefault="00233512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F5EACF7" w14:textId="085D4629" w:rsidR="00233512" w:rsidRPr="00781DAF" w:rsidRDefault="00233512" w:rsidP="000272DF">
            <w:pPr>
              <w:widowControl w:val="0"/>
              <w:tabs>
                <w:tab w:val="left" w:pos="440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233512" w:rsidRPr="00781DAF" w14:paraId="2617A004" w14:textId="77777777" w:rsidTr="001119FB">
        <w:trPr>
          <w:trHeight w:hRule="exact" w:val="1280"/>
        </w:trPr>
        <w:tc>
          <w:tcPr>
            <w:tcW w:w="426" w:type="dxa"/>
            <w:shd w:val="clear" w:color="auto" w:fill="D9D9D9"/>
          </w:tcPr>
          <w:p w14:paraId="13D0FD8E" w14:textId="77777777" w:rsidR="00233512" w:rsidRPr="00201206" w:rsidRDefault="00233512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 w:rsidRPr="0020120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9.0</w:t>
            </w:r>
          </w:p>
        </w:tc>
        <w:tc>
          <w:tcPr>
            <w:tcW w:w="5244" w:type="dxa"/>
            <w:shd w:val="clear" w:color="auto" w:fill="F2F2F2"/>
          </w:tcPr>
          <w:p w14:paraId="0CF69BF0" w14:textId="77777777" w:rsidR="00D15951" w:rsidRPr="00BF3ADF" w:rsidRDefault="00D159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Internal Wall Completions</w:t>
            </w:r>
          </w:p>
          <w:p w14:paraId="6BC8EDF9" w14:textId="77777777" w:rsidR="00D15951" w:rsidRPr="00D15951" w:rsidRDefault="00D159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159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Oak doors including ironmongery and softwood frames 2 no.</w:t>
            </w:r>
          </w:p>
          <w:p w14:paraId="165E549B" w14:textId="77777777" w:rsidR="00D15951" w:rsidRPr="00D15951" w:rsidRDefault="00D159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159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75 x 18mm moulded architrave 25.00m Supply and fit window</w:t>
            </w:r>
          </w:p>
          <w:p w14:paraId="540039B5" w14:textId="77777777" w:rsidR="00233512" w:rsidRDefault="00D159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159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boards 1 no. Bi-fold door system 1.00no</w:t>
            </w:r>
          </w:p>
          <w:p w14:paraId="539BF79E" w14:textId="3BE08E8F" w:rsidR="001119FB" w:rsidRPr="00201206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217749BC" w14:textId="29C17190" w:rsidR="00233512" w:rsidRPr="00781DAF" w:rsidRDefault="00233512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785462E5" w14:textId="5CA73C61" w:rsidR="00233512" w:rsidRPr="00781DAF" w:rsidRDefault="00233512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5862F4D5" w14:textId="29014F5A" w:rsidR="00233512" w:rsidRPr="00781DAF" w:rsidRDefault="00233512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67578324" w14:textId="767E1E1E" w:rsidR="00233512" w:rsidRPr="00781DAF" w:rsidRDefault="00233512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234EEE45" w14:textId="7DB47FA0" w:rsidR="00233512" w:rsidRPr="00781DAF" w:rsidRDefault="00233512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3C703D56" w14:textId="77777777" w:rsidTr="001119FB">
        <w:trPr>
          <w:trHeight w:hRule="exact" w:val="1284"/>
        </w:trPr>
        <w:tc>
          <w:tcPr>
            <w:tcW w:w="426" w:type="dxa"/>
            <w:shd w:val="clear" w:color="auto" w:fill="D9D9D9"/>
          </w:tcPr>
          <w:p w14:paraId="7A95BE02" w14:textId="068F3493" w:rsidR="00D729E8" w:rsidRPr="00201206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10.0</w:t>
            </w:r>
          </w:p>
        </w:tc>
        <w:tc>
          <w:tcPr>
            <w:tcW w:w="5244" w:type="dxa"/>
            <w:shd w:val="clear" w:color="auto" w:fill="F2F2F2"/>
          </w:tcPr>
          <w:p w14:paraId="0F7FE69B" w14:textId="77777777" w:rsidR="009B5030" w:rsidRPr="00BF3ADF" w:rsidRDefault="009B5030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Walls finishing externally</w:t>
            </w:r>
          </w:p>
          <w:p w14:paraId="38BE7664" w14:textId="77777777" w:rsidR="009B5030" w:rsidRPr="009B5030" w:rsidRDefault="009B5030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B503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Scud, scratch sand/cement </w:t>
            </w:r>
            <w:proofErr w:type="spellStart"/>
            <w:r w:rsidRPr="009B503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knapp</w:t>
            </w:r>
            <w:proofErr w:type="spellEnd"/>
            <w:r w:rsidRPr="009B503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finish 42.00m2 Reveals</w:t>
            </w:r>
          </w:p>
          <w:p w14:paraId="7DD0A900" w14:textId="77777777" w:rsidR="009B5030" w:rsidRPr="009B5030" w:rsidRDefault="009B5030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B503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12.00m Stop bead and corner bead 16.00m Plinth 12.00m</w:t>
            </w:r>
          </w:p>
          <w:p w14:paraId="32149856" w14:textId="77777777" w:rsidR="00D729E8" w:rsidRDefault="009B5030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B503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Painting 42.00m2</w:t>
            </w:r>
          </w:p>
          <w:p w14:paraId="5DA73FBF" w14:textId="48F05A90" w:rsidR="001119FB" w:rsidRPr="00D159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74456750" w14:textId="7AAD5F0B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25995B9B" w14:textId="555589FC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075C0062" w14:textId="12E41669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6F87767B" w14:textId="3359E61F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3AD94671" w14:textId="3680B315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518BF42B" w14:textId="77777777" w:rsidTr="001119FB">
        <w:trPr>
          <w:trHeight w:hRule="exact" w:val="1401"/>
        </w:trPr>
        <w:tc>
          <w:tcPr>
            <w:tcW w:w="426" w:type="dxa"/>
            <w:shd w:val="clear" w:color="auto" w:fill="D9D9D9"/>
          </w:tcPr>
          <w:p w14:paraId="42A80C7E" w14:textId="696420E1" w:rsidR="00D729E8" w:rsidRPr="00201206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11.0</w:t>
            </w:r>
          </w:p>
        </w:tc>
        <w:tc>
          <w:tcPr>
            <w:tcW w:w="5244" w:type="dxa"/>
            <w:shd w:val="clear" w:color="auto" w:fill="F2F2F2"/>
          </w:tcPr>
          <w:p w14:paraId="5E0C5A35" w14:textId="77777777" w:rsidR="00093376" w:rsidRPr="00BF3ADF" w:rsidRDefault="00093376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Walls finish internally</w:t>
            </w:r>
          </w:p>
          <w:p w14:paraId="29779E34" w14:textId="77777777" w:rsidR="001119FB" w:rsidRDefault="00093376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Scud, scratch and skim internal walls 78.00m2 Reveals</w:t>
            </w:r>
          </w:p>
          <w:p w14:paraId="0A1E3885" w14:textId="77777777" w:rsidR="001119FB" w:rsidRDefault="00093376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12.00m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. </w:t>
            </w: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Stop bead and corner bead 25.00m Hack off existing</w:t>
            </w:r>
          </w:p>
          <w:p w14:paraId="637CC056" w14:textId="77777777" w:rsidR="001119FB" w:rsidRDefault="00093376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finish off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external wall at new extension Scud, scratch and skim</w:t>
            </w:r>
          </w:p>
          <w:p w14:paraId="66988331" w14:textId="77777777" w:rsidR="00D729E8" w:rsidRDefault="00093376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this wall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09337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12.50m2 Painting 95.00m2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43F41E35" w14:textId="2B238BD4" w:rsidR="001119FB" w:rsidRPr="001119FB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0737A855" w14:textId="68242EE4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7D416685" w14:textId="6BCD2879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5106EB82" w14:textId="4B1F78C3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1185C959" w14:textId="60D8AE47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548A1D1E" w14:textId="2AB9996D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0553991C" w14:textId="77777777" w:rsidTr="00D726F1">
        <w:trPr>
          <w:trHeight w:hRule="exact" w:val="994"/>
        </w:trPr>
        <w:tc>
          <w:tcPr>
            <w:tcW w:w="426" w:type="dxa"/>
            <w:shd w:val="clear" w:color="auto" w:fill="D9D9D9"/>
          </w:tcPr>
          <w:p w14:paraId="33CD1C37" w14:textId="692A6968" w:rsidR="00D729E8" w:rsidRPr="00201206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12.0</w:t>
            </w:r>
          </w:p>
        </w:tc>
        <w:tc>
          <w:tcPr>
            <w:tcW w:w="5244" w:type="dxa"/>
            <w:shd w:val="clear" w:color="auto" w:fill="F2F2F2"/>
          </w:tcPr>
          <w:p w14:paraId="77B7FAC5" w14:textId="77777777" w:rsidR="00D726F1" w:rsidRPr="00BF3ADF" w:rsidRDefault="00D726F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Ceiling Finishes</w:t>
            </w:r>
          </w:p>
          <w:p w14:paraId="681C5A9D" w14:textId="0F2FDD6E" w:rsidR="00D726F1" w:rsidRPr="00D726F1" w:rsidRDefault="00C40BD3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</w:t>
            </w:r>
            <w:r w:rsidR="00D726F1" w:rsidRPr="00D726F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2.5mm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insulated</w:t>
            </w:r>
            <w:r w:rsidR="00D726F1" w:rsidRPr="00D726F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plasterboard and skim to office and </w:t>
            </w:r>
            <w:proofErr w:type="spellStart"/>
            <w:r w:rsidR="00D726F1" w:rsidRPr="00D726F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playarea</w:t>
            </w:r>
            <w:proofErr w:type="spellEnd"/>
          </w:p>
          <w:p w14:paraId="7447A70C" w14:textId="77777777" w:rsidR="00D729E8" w:rsidRDefault="00D726F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D726F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52.00m2 Painting ceilings 52.00m2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5EC02D31" w14:textId="5BEFD314" w:rsidR="001119FB" w:rsidRPr="00D159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0D928805" w14:textId="4F27D172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4978EBC7" w14:textId="608420D2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3EFA0177" w14:textId="49896E6E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181719B6" w14:textId="57A579E6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494208AC" w14:textId="565CAA19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394A9433" w14:textId="77777777" w:rsidTr="001119FB">
        <w:trPr>
          <w:trHeight w:hRule="exact" w:val="997"/>
        </w:trPr>
        <w:tc>
          <w:tcPr>
            <w:tcW w:w="426" w:type="dxa"/>
            <w:shd w:val="clear" w:color="auto" w:fill="D9D9D9"/>
          </w:tcPr>
          <w:p w14:paraId="4DA0572A" w14:textId="291A3B2B" w:rsidR="00D729E8" w:rsidRPr="00201206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13.0</w:t>
            </w:r>
          </w:p>
        </w:tc>
        <w:tc>
          <w:tcPr>
            <w:tcW w:w="5244" w:type="dxa"/>
            <w:shd w:val="clear" w:color="auto" w:fill="F2F2F2"/>
          </w:tcPr>
          <w:p w14:paraId="03A2495A" w14:textId="77777777" w:rsidR="00BF0A57" w:rsidRPr="00BF3ADF" w:rsidRDefault="00BF0A57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Floor finish</w:t>
            </w:r>
          </w:p>
          <w:p w14:paraId="03E4B22E" w14:textId="77777777" w:rsidR="00BF0A57" w:rsidRPr="00BF0A57" w:rsidRDefault="00BF0A57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BF0A57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Skirting board 41.00m </w:t>
            </w:r>
            <w:proofErr w:type="spellStart"/>
            <w:r w:rsidRPr="00BF0A57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Marmoleum</w:t>
            </w:r>
            <w:proofErr w:type="spellEnd"/>
            <w:r w:rsidRPr="00BF0A57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floor finishes in office, play</w:t>
            </w:r>
          </w:p>
          <w:p w14:paraId="0CFD6062" w14:textId="77777777" w:rsidR="00D729E8" w:rsidRDefault="00BF0A57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BF0A57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area and toilets only 61.00 m2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1B3CCC8A" w14:textId="7BE07529" w:rsidR="001119FB" w:rsidRPr="00D159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067F7B4A" w14:textId="459ADC7A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63A97F5A" w14:textId="043F1BD7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788785BF" w14:textId="7AD4B18B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0222D95E" w14:textId="5FC1414F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0DF98AB2" w14:textId="68623AB8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7C328567" w14:textId="77777777" w:rsidTr="001119FB">
        <w:trPr>
          <w:trHeight w:hRule="exact" w:val="1421"/>
        </w:trPr>
        <w:tc>
          <w:tcPr>
            <w:tcW w:w="426" w:type="dxa"/>
            <w:shd w:val="clear" w:color="auto" w:fill="D9D9D9"/>
          </w:tcPr>
          <w:p w14:paraId="57182F03" w14:textId="53F128B5" w:rsidR="00D729E8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14.0</w:t>
            </w:r>
          </w:p>
        </w:tc>
        <w:tc>
          <w:tcPr>
            <w:tcW w:w="5244" w:type="dxa"/>
            <w:shd w:val="clear" w:color="auto" w:fill="F2F2F2"/>
          </w:tcPr>
          <w:p w14:paraId="4ADE5305" w14:textId="77777777" w:rsidR="004467DF" w:rsidRPr="00BF3ADF" w:rsidRDefault="004467DF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Roof finish</w:t>
            </w:r>
          </w:p>
          <w:p w14:paraId="45AE0CEC" w14:textId="77777777" w:rsidR="001119FB" w:rsidRDefault="004467DF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Fascia board 18.00m Eaves boarding 4.20m2 Plywood lining</w:t>
            </w:r>
          </w:p>
          <w:p w14:paraId="4D8E7419" w14:textId="64F27CE3" w:rsidR="004467DF" w:rsidRPr="004467DF" w:rsidRDefault="004467DF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to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valley gutters 32.00m </w:t>
            </w:r>
            <w:proofErr w:type="spellStart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Tegral</w:t>
            </w:r>
            <w:proofErr w:type="spellEnd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thrutone</w:t>
            </w:r>
            <w:proofErr w:type="spellEnd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slates, felting and</w:t>
            </w:r>
          </w:p>
          <w:p w14:paraId="6D08C3D0" w14:textId="77777777" w:rsidR="004467DF" w:rsidRPr="004467DF" w:rsidRDefault="004467DF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lathing 72.00m2 Ridge tiles 9.00m Lead to Valleys 16.00m</w:t>
            </w:r>
          </w:p>
          <w:p w14:paraId="4AA2339A" w14:textId="77777777" w:rsidR="00D729E8" w:rsidRDefault="004467DF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300mm </w:t>
            </w:r>
            <w:proofErr w:type="spellStart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moy</w:t>
            </w:r>
            <w:proofErr w:type="spellEnd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isover</w:t>
            </w:r>
            <w:proofErr w:type="spellEnd"/>
            <w:r w:rsidRPr="004467D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G3 above joists on flat ceiling 18.00m2</w:t>
            </w:r>
          </w:p>
          <w:p w14:paraId="55D05F67" w14:textId="044CEF83" w:rsidR="001119FB" w:rsidRPr="00D159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35E8E00A" w14:textId="61091AE5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41E7AF82" w14:textId="7860EBAB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7044D9D4" w14:textId="4698708C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1C657E6C" w14:textId="4AF06CE1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7CAFB7FE" w14:textId="36EAA5BA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72F7421F" w14:textId="77777777" w:rsidTr="00234251">
        <w:trPr>
          <w:trHeight w:hRule="exact" w:val="972"/>
        </w:trPr>
        <w:tc>
          <w:tcPr>
            <w:tcW w:w="426" w:type="dxa"/>
            <w:shd w:val="clear" w:color="auto" w:fill="D9D9D9"/>
          </w:tcPr>
          <w:p w14:paraId="50100DD2" w14:textId="4EBCD087" w:rsidR="00D729E8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15.0</w:t>
            </w:r>
          </w:p>
        </w:tc>
        <w:tc>
          <w:tcPr>
            <w:tcW w:w="5244" w:type="dxa"/>
            <w:shd w:val="clear" w:color="auto" w:fill="F2F2F2"/>
          </w:tcPr>
          <w:p w14:paraId="4BA664ED" w14:textId="77777777" w:rsidR="00C51D72" w:rsidRPr="00BF3ADF" w:rsidRDefault="00C51D72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Rainwater goods</w:t>
            </w:r>
          </w:p>
          <w:p w14:paraId="497ABDA0" w14:textId="77777777" w:rsidR="00C51D72" w:rsidRPr="00C51D72" w:rsidRDefault="00C51D72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51D72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110mm gutters 8.20m Fittings Downpipes 5.00m Fittings</w:t>
            </w:r>
          </w:p>
          <w:p w14:paraId="12F95B29" w14:textId="77777777" w:rsidR="001119FB" w:rsidRDefault="00C51D72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51D72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Fascia 18.00m Soffit 18.00m Associated labour fitting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12EF2415" w14:textId="7FEE2FEE" w:rsidR="001119FB" w:rsidRPr="001119FB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7B47F797" w14:textId="3559B695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12F26461" w14:textId="29D13C12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78018EEA" w14:textId="19B0E387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6ED49141" w14:textId="42C07BEE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6BD55A54" w14:textId="4B382FA9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D729E8" w:rsidRPr="00781DAF" w14:paraId="731C571D" w14:textId="77777777" w:rsidTr="000272DF">
        <w:trPr>
          <w:trHeight w:hRule="exact" w:val="1414"/>
        </w:trPr>
        <w:tc>
          <w:tcPr>
            <w:tcW w:w="426" w:type="dxa"/>
            <w:shd w:val="clear" w:color="auto" w:fill="D9D9D9"/>
          </w:tcPr>
          <w:p w14:paraId="6C7FFBE5" w14:textId="54BC9507" w:rsidR="00D729E8" w:rsidRDefault="00D729E8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16.0</w:t>
            </w:r>
          </w:p>
        </w:tc>
        <w:tc>
          <w:tcPr>
            <w:tcW w:w="5244" w:type="dxa"/>
            <w:shd w:val="clear" w:color="auto" w:fill="F2F2F2"/>
          </w:tcPr>
          <w:p w14:paraId="4EAE60A5" w14:textId="77777777" w:rsidR="00234251" w:rsidRPr="00BF3ADF" w:rsidRDefault="002342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Mechanical Items</w:t>
            </w:r>
          </w:p>
          <w:p w14:paraId="12BE6B2B" w14:textId="77777777" w:rsidR="00234251" w:rsidRPr="00234251" w:rsidRDefault="002342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2342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Mechanical items to include new rads where necessary and</w:t>
            </w:r>
          </w:p>
          <w:p w14:paraId="2E220034" w14:textId="77777777" w:rsidR="00234251" w:rsidRPr="00234251" w:rsidRDefault="002342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2342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plumbing new bathrooms. Ensuring new rads are connected</w:t>
            </w:r>
          </w:p>
          <w:p w14:paraId="696E8B7A" w14:textId="77777777" w:rsidR="00234251" w:rsidRPr="00234251" w:rsidRDefault="002342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2342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to existing heating system Install Toilet cubicles Builders work</w:t>
            </w:r>
          </w:p>
          <w:p w14:paraId="52B72AE8" w14:textId="77777777" w:rsidR="00D729E8" w:rsidRDefault="00234251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23425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 association with mechanical works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04EF79A7" w14:textId="032AEBDF" w:rsidR="001119FB" w:rsidRPr="00D159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721AC013" w14:textId="4DBE417A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074792E4" w14:textId="1B9E6053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5FDADD36" w14:textId="01BE2627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6A655D25" w14:textId="1FDD335B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4DB3504C" w14:textId="314518AF" w:rsidR="00D729E8" w:rsidRDefault="00D729E8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234251" w:rsidRPr="00781DAF" w14:paraId="2C003F20" w14:textId="77777777" w:rsidTr="000272DF">
        <w:trPr>
          <w:trHeight w:hRule="exact" w:val="994"/>
        </w:trPr>
        <w:tc>
          <w:tcPr>
            <w:tcW w:w="426" w:type="dxa"/>
            <w:shd w:val="clear" w:color="auto" w:fill="D9D9D9"/>
          </w:tcPr>
          <w:p w14:paraId="59FDF183" w14:textId="6B4C55BD" w:rsidR="00234251" w:rsidRDefault="00234251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17.0</w:t>
            </w:r>
          </w:p>
        </w:tc>
        <w:tc>
          <w:tcPr>
            <w:tcW w:w="5244" w:type="dxa"/>
            <w:shd w:val="clear" w:color="auto" w:fill="F2F2F2"/>
          </w:tcPr>
          <w:p w14:paraId="11D1CA10" w14:textId="77777777" w:rsidR="00F3417D" w:rsidRPr="00BF3ADF" w:rsidRDefault="00F3417D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Electrical Items</w:t>
            </w:r>
          </w:p>
          <w:p w14:paraId="38418A20" w14:textId="77777777" w:rsidR="00F3417D" w:rsidRPr="00F3417D" w:rsidRDefault="00F3417D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3417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Electrical items and certification of building works Builders</w:t>
            </w:r>
          </w:p>
          <w:p w14:paraId="18AD8752" w14:textId="77777777" w:rsidR="00234251" w:rsidRDefault="00F3417D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3417D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work in association with electrical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7E270EA5" w14:textId="0CBD080B" w:rsidR="001119FB" w:rsidRPr="00234251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3B69CAE6" w14:textId="16E2CCE0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6499B63D" w14:textId="1D5E719B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77F13672" w14:textId="766AAED3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7BC2B004" w14:textId="26DAB83A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76E78C5A" w14:textId="570C70C9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  <w:tr w:rsidR="00234251" w:rsidRPr="00781DAF" w14:paraId="292BF230" w14:textId="77777777" w:rsidTr="006F4655">
        <w:trPr>
          <w:trHeight w:hRule="exact" w:val="704"/>
        </w:trPr>
        <w:tc>
          <w:tcPr>
            <w:tcW w:w="426" w:type="dxa"/>
            <w:shd w:val="clear" w:color="auto" w:fill="D9D9D9"/>
          </w:tcPr>
          <w:p w14:paraId="082390E4" w14:textId="23BC096F" w:rsidR="00234251" w:rsidRDefault="00234251" w:rsidP="0027112B">
            <w:pPr>
              <w:widowControl w:val="0"/>
              <w:spacing w:after="0" w:line="243" w:lineRule="exact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18.0</w:t>
            </w:r>
          </w:p>
        </w:tc>
        <w:tc>
          <w:tcPr>
            <w:tcW w:w="5244" w:type="dxa"/>
            <w:shd w:val="clear" w:color="auto" w:fill="F2F2F2"/>
          </w:tcPr>
          <w:p w14:paraId="65252435" w14:textId="77777777" w:rsidR="006F4655" w:rsidRPr="00BF3ADF" w:rsidRDefault="006F4655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Sanitary Fittings</w:t>
            </w:r>
          </w:p>
          <w:p w14:paraId="47FD5123" w14:textId="7B30472D" w:rsidR="00234251" w:rsidRDefault="00C40BD3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Supply and </w:t>
            </w:r>
            <w:proofErr w:type="gramStart"/>
            <w:r w:rsidR="006F4655" w:rsidRPr="006F465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Fitting</w:t>
            </w:r>
            <w:proofErr w:type="gramEnd"/>
            <w:r w:rsidR="006F4655" w:rsidRPr="006F465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of sanitary ware</w:t>
            </w:r>
            <w:r w:rsidR="001119F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18E276AD" w14:textId="77777777" w:rsidR="001119FB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7A88B3E8" w14:textId="77777777" w:rsidR="001119FB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3DDCCA86" w14:textId="77777777" w:rsidR="001119FB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210D8554" w14:textId="77777777" w:rsidR="001119FB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577A3067" w14:textId="542D1201" w:rsidR="001119FB" w:rsidRPr="006F4655" w:rsidRDefault="001119FB" w:rsidP="000272DF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059FB464" w14:textId="15DA61E7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5AD8130E" w14:textId="29A3BDB6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2E5FD8CD" w14:textId="1A2762E5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FFF2CC"/>
          </w:tcPr>
          <w:p w14:paraId="2E0D0CB6" w14:textId="48A95708" w:rsidR="00234251" w:rsidRDefault="00234251" w:rsidP="000272DF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45AD6C99" w14:textId="1FEEFA67" w:rsidR="00234251" w:rsidRDefault="00234251" w:rsidP="00872A0A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</w:tr>
    </w:tbl>
    <w:p w14:paraId="65E5DE64" w14:textId="77777777" w:rsidR="0027112B" w:rsidRDefault="0027112B">
      <w:pPr>
        <w:rPr>
          <w:rFonts w:ascii="Arial" w:hAnsi="Arial" w:cs="Arial"/>
        </w:rPr>
      </w:pPr>
    </w:p>
    <w:p w14:paraId="572F8D1A" w14:textId="77777777" w:rsidR="001119FB" w:rsidRDefault="001119FB">
      <w:pPr>
        <w:rPr>
          <w:rFonts w:ascii="Arial" w:hAnsi="Arial" w:cs="Arial"/>
        </w:rPr>
      </w:pPr>
    </w:p>
    <w:p w14:paraId="302F2C19" w14:textId="77777777" w:rsidR="001119FB" w:rsidRDefault="001119FB">
      <w:pPr>
        <w:rPr>
          <w:rFonts w:ascii="Arial" w:hAnsi="Arial" w:cs="Arial"/>
        </w:rPr>
      </w:pPr>
    </w:p>
    <w:p w14:paraId="5F284320" w14:textId="77777777" w:rsidR="001119FB" w:rsidRDefault="001119FB">
      <w:pPr>
        <w:rPr>
          <w:rFonts w:ascii="Arial" w:hAnsi="Arial" w:cs="Arial"/>
        </w:rPr>
      </w:pPr>
    </w:p>
    <w:p w14:paraId="7FB3E963" w14:textId="77777777" w:rsidR="001119FB" w:rsidRDefault="001119FB">
      <w:pPr>
        <w:rPr>
          <w:rFonts w:ascii="Arial" w:hAnsi="Arial" w:cs="Arial"/>
        </w:rPr>
      </w:pPr>
    </w:p>
    <w:p w14:paraId="0163B32B" w14:textId="77777777" w:rsidR="001119FB" w:rsidRDefault="001119FB">
      <w:pPr>
        <w:rPr>
          <w:rFonts w:ascii="Arial" w:hAnsi="Arial" w:cs="Arial"/>
        </w:rPr>
      </w:pPr>
    </w:p>
    <w:tbl>
      <w:tblPr>
        <w:tblW w:w="110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5245"/>
        <w:gridCol w:w="1276"/>
        <w:gridCol w:w="851"/>
        <w:gridCol w:w="1417"/>
        <w:gridCol w:w="709"/>
        <w:gridCol w:w="1134"/>
      </w:tblGrid>
      <w:tr w:rsidR="001119FB" w14:paraId="4DCC7718" w14:textId="77777777" w:rsidTr="002946E8">
        <w:trPr>
          <w:trHeight w:hRule="exact" w:val="1546"/>
        </w:trPr>
        <w:tc>
          <w:tcPr>
            <w:tcW w:w="425" w:type="dxa"/>
            <w:shd w:val="clear" w:color="auto" w:fill="D9D9D9"/>
          </w:tcPr>
          <w:p w14:paraId="01A8562E" w14:textId="53F88F4C" w:rsidR="001119FB" w:rsidRDefault="001119FB" w:rsidP="001119FB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  <w:t>19.0</w:t>
            </w:r>
          </w:p>
        </w:tc>
        <w:tc>
          <w:tcPr>
            <w:tcW w:w="5245" w:type="dxa"/>
            <w:shd w:val="clear" w:color="auto" w:fill="F2F2F2"/>
          </w:tcPr>
          <w:p w14:paraId="019E3BC4" w14:textId="77777777" w:rsidR="001119FB" w:rsidRPr="00BF3ADF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  <w:r w:rsidRPr="00BF3ADF"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  <w:t>Drainage</w:t>
            </w:r>
          </w:p>
          <w:p w14:paraId="2E6789EC" w14:textId="77777777" w:rsidR="001119FB" w:rsidRPr="00CC6303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C630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Connect new toilets into existing drainage system Connect</w:t>
            </w:r>
          </w:p>
          <w:p w14:paraId="5522F3A8" w14:textId="77777777" w:rsidR="001119FB" w:rsidRPr="00CC6303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C630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new surface water items to existing drainage system RWP's</w:t>
            </w:r>
          </w:p>
          <w:p w14:paraId="38EA5FF7" w14:textId="77777777" w:rsidR="001119FB" w:rsidRPr="00CC6303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C630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2.00no Armstrong junctions 2.00no Gully traps 2.00no</w:t>
            </w:r>
          </w:p>
          <w:p w14:paraId="6E35C5A7" w14:textId="77777777" w:rsidR="001119FB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CC630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Installation of new footpaths and walkways and making good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</w:p>
          <w:p w14:paraId="31FECC86" w14:textId="3EF1352F" w:rsidR="001119FB" w:rsidRPr="00BF3ADF" w:rsidRDefault="001119FB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FFF2CC"/>
          </w:tcPr>
          <w:p w14:paraId="16F8F1CC" w14:textId="2A51302C" w:rsidR="001119FB" w:rsidRDefault="001119FB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6760D82A" w14:textId="07B1CB80" w:rsidR="001119FB" w:rsidRDefault="001119FB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0951BC88" w14:textId="4AD893DD" w:rsidR="001119FB" w:rsidRPr="00C117AC" w:rsidRDefault="001119FB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2CC"/>
          </w:tcPr>
          <w:p w14:paraId="1FBA738B" w14:textId="71AD5F1F" w:rsidR="001119FB" w:rsidRDefault="001119FB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4EEF4F92" w14:textId="2327204D" w:rsidR="001119FB" w:rsidRDefault="001119FB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4638D2" w14:paraId="49376E28" w14:textId="77777777" w:rsidTr="004638D2">
        <w:trPr>
          <w:trHeight w:hRule="exact" w:val="279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F2F2F2"/>
          </w:tcPr>
          <w:p w14:paraId="6BAD828E" w14:textId="6C932582" w:rsidR="004638D2" w:rsidRPr="00F432ED" w:rsidRDefault="004638D2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F2F2F2"/>
          </w:tcPr>
          <w:p w14:paraId="33AC9A76" w14:textId="1968AC28" w:rsidR="004638D2" w:rsidRPr="007E6D53" w:rsidRDefault="009B5326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E6D53">
              <w:rPr>
                <w:rFonts w:ascii="Arial" w:hAnsi="Arial" w:cs="Arial"/>
                <w:b/>
                <w:bCs/>
                <w:sz w:val="18"/>
                <w:szCs w:val="18"/>
              </w:rPr>
              <w:t>Subtotal without VAT</w:t>
            </w:r>
          </w:p>
        </w:tc>
        <w:tc>
          <w:tcPr>
            <w:tcW w:w="1276" w:type="dxa"/>
            <w:shd w:val="clear" w:color="auto" w:fill="FFF2CC"/>
          </w:tcPr>
          <w:p w14:paraId="7A768096" w14:textId="09B303FC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2F2FF633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5E04D82B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2CC"/>
          </w:tcPr>
          <w:p w14:paraId="7AE5DB0F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5F11CECD" w14:textId="110831C6" w:rsidR="004638D2" w:rsidRPr="007E6D53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4638D2" w14:paraId="06F2022B" w14:textId="77777777" w:rsidTr="004638D2">
        <w:trPr>
          <w:trHeight w:hRule="exact" w:val="279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F2F2F2"/>
          </w:tcPr>
          <w:p w14:paraId="7A91F973" w14:textId="41C65A8C" w:rsidR="004638D2" w:rsidRPr="00F432ED" w:rsidRDefault="004638D2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F2F2F2"/>
          </w:tcPr>
          <w:p w14:paraId="53428519" w14:textId="28291361" w:rsidR="004638D2" w:rsidRPr="007E6D53" w:rsidRDefault="008C5D51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30597A" w:rsidRPr="007E6D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VAT </w:t>
            </w:r>
          </w:p>
        </w:tc>
        <w:tc>
          <w:tcPr>
            <w:tcW w:w="1276" w:type="dxa"/>
            <w:shd w:val="clear" w:color="auto" w:fill="FFF2CC"/>
          </w:tcPr>
          <w:p w14:paraId="4D1BA01F" w14:textId="28976676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37DA9C1B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58A37F4A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2CC"/>
          </w:tcPr>
          <w:p w14:paraId="13571EAA" w14:textId="50FCBC9D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10401F00" w14:textId="026A34BA" w:rsidR="004638D2" w:rsidRPr="007E6D53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  <w:tr w:rsidR="004638D2" w14:paraId="213F517E" w14:textId="77777777" w:rsidTr="004638D2">
        <w:trPr>
          <w:trHeight w:hRule="exact" w:val="279"/>
        </w:trPr>
        <w:tc>
          <w:tcPr>
            <w:tcW w:w="425" w:type="dxa"/>
            <w:tcBorders>
              <w:right w:val="single" w:sz="4" w:space="0" w:color="auto"/>
            </w:tcBorders>
            <w:shd w:val="clear" w:color="auto" w:fill="F2F2F2"/>
          </w:tcPr>
          <w:p w14:paraId="334AB869" w14:textId="718C86EC" w:rsidR="004638D2" w:rsidRPr="00F432ED" w:rsidRDefault="004638D2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F2F2F2"/>
          </w:tcPr>
          <w:p w14:paraId="4631BF47" w14:textId="3485B179" w:rsidR="004638D2" w:rsidRPr="007E6D53" w:rsidRDefault="00C058C5" w:rsidP="001119FB">
            <w:pPr>
              <w:widowControl w:val="0"/>
              <w:spacing w:after="0" w:line="276" w:lineRule="auto"/>
              <w:ind w:left="141" w:right="283" w:hanging="13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6D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</w:t>
            </w:r>
            <w:r w:rsidR="008C5D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Construction Cost </w:t>
            </w:r>
          </w:p>
        </w:tc>
        <w:tc>
          <w:tcPr>
            <w:tcW w:w="1276" w:type="dxa"/>
            <w:shd w:val="clear" w:color="auto" w:fill="FFF2CC"/>
          </w:tcPr>
          <w:p w14:paraId="54916DD5" w14:textId="5B00BBCE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FFF2CC"/>
          </w:tcPr>
          <w:p w14:paraId="6A2F6E7A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shd w:val="clear" w:color="auto" w:fill="FFF2CC"/>
          </w:tcPr>
          <w:p w14:paraId="38AE1FF4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2CC"/>
          </w:tcPr>
          <w:p w14:paraId="0B0CA11F" w14:textId="77777777" w:rsidR="004638D2" w:rsidRPr="00F432ED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2CC"/>
          </w:tcPr>
          <w:p w14:paraId="7E8DCEB1" w14:textId="3F757519" w:rsidR="004638D2" w:rsidRPr="007E6D53" w:rsidRDefault="004638D2" w:rsidP="001119FB">
            <w:pPr>
              <w:widowControl w:val="0"/>
              <w:tabs>
                <w:tab w:val="left" w:pos="440"/>
                <w:tab w:val="left" w:pos="1043"/>
              </w:tabs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1459B11" w14:textId="6F47CAE7" w:rsidR="00E75BE1" w:rsidRPr="000573EA" w:rsidRDefault="00E75BE1" w:rsidP="007330D9">
      <w:pPr>
        <w:rPr>
          <w:rFonts w:ascii="Arial" w:hAnsi="Arial" w:cs="Arial"/>
        </w:rPr>
      </w:pPr>
    </w:p>
    <w:sectPr w:rsidR="00E75BE1" w:rsidRPr="000573EA" w:rsidSect="00072D2C">
      <w:pgSz w:w="11910" w:h="16840" w:code="9"/>
      <w:pgMar w:top="0" w:right="1420" w:bottom="680" w:left="480" w:header="720" w:footer="493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4FAF" w14:textId="77777777" w:rsidR="007815D2" w:rsidRDefault="007815D2" w:rsidP="001B10B7">
      <w:pPr>
        <w:spacing w:after="0" w:line="240" w:lineRule="auto"/>
      </w:pPr>
      <w:r>
        <w:separator/>
      </w:r>
    </w:p>
  </w:endnote>
  <w:endnote w:type="continuationSeparator" w:id="0">
    <w:p w14:paraId="07F1185B" w14:textId="77777777" w:rsidR="007815D2" w:rsidRDefault="007815D2" w:rsidP="001B10B7">
      <w:pPr>
        <w:spacing w:after="0" w:line="240" w:lineRule="auto"/>
      </w:pPr>
      <w:r>
        <w:continuationSeparator/>
      </w:r>
    </w:p>
  </w:endnote>
  <w:endnote w:type="continuationNotice" w:id="1">
    <w:p w14:paraId="7E77BB14" w14:textId="77777777" w:rsidR="007815D2" w:rsidRDefault="007815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A5CE8" w14:textId="77777777" w:rsidR="007815D2" w:rsidRDefault="007815D2" w:rsidP="001B10B7">
      <w:pPr>
        <w:spacing w:after="0" w:line="240" w:lineRule="auto"/>
      </w:pPr>
      <w:r>
        <w:separator/>
      </w:r>
    </w:p>
  </w:footnote>
  <w:footnote w:type="continuationSeparator" w:id="0">
    <w:p w14:paraId="3FE09B77" w14:textId="77777777" w:rsidR="007815D2" w:rsidRDefault="007815D2" w:rsidP="001B10B7">
      <w:pPr>
        <w:spacing w:after="0" w:line="240" w:lineRule="auto"/>
      </w:pPr>
      <w:r>
        <w:continuationSeparator/>
      </w:r>
    </w:p>
  </w:footnote>
  <w:footnote w:type="continuationNotice" w:id="1">
    <w:p w14:paraId="20120012" w14:textId="77777777" w:rsidR="007815D2" w:rsidRDefault="007815D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63C5A"/>
    <w:multiLevelType w:val="hybridMultilevel"/>
    <w:tmpl w:val="0004DD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107A7"/>
    <w:multiLevelType w:val="hybridMultilevel"/>
    <w:tmpl w:val="6BA4131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CA5F15"/>
    <w:multiLevelType w:val="hybridMultilevel"/>
    <w:tmpl w:val="F0E08A24"/>
    <w:lvl w:ilvl="0" w:tplc="2842CFAA">
      <w:start w:val="1"/>
      <w:numFmt w:val="lowerLetter"/>
      <w:lvlText w:val="(%1)"/>
      <w:lvlJc w:val="left"/>
      <w:pPr>
        <w:ind w:left="438" w:hanging="331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36E6A500">
      <w:numFmt w:val="bullet"/>
      <w:lvlText w:val="•"/>
      <w:lvlJc w:val="left"/>
      <w:pPr>
        <w:ind w:left="1112" w:hanging="331"/>
      </w:pPr>
      <w:rPr>
        <w:rFonts w:hint="default"/>
        <w:lang w:val="en-US" w:eastAsia="en-US" w:bidi="ar-SA"/>
      </w:rPr>
    </w:lvl>
    <w:lvl w:ilvl="2" w:tplc="661CC9BC">
      <w:numFmt w:val="bullet"/>
      <w:lvlText w:val="•"/>
      <w:lvlJc w:val="left"/>
      <w:pPr>
        <w:ind w:left="1784" w:hanging="331"/>
      </w:pPr>
      <w:rPr>
        <w:rFonts w:hint="default"/>
        <w:lang w:val="en-US" w:eastAsia="en-US" w:bidi="ar-SA"/>
      </w:rPr>
    </w:lvl>
    <w:lvl w:ilvl="3" w:tplc="BA7CAE86">
      <w:numFmt w:val="bullet"/>
      <w:lvlText w:val="•"/>
      <w:lvlJc w:val="left"/>
      <w:pPr>
        <w:ind w:left="2456" w:hanging="331"/>
      </w:pPr>
      <w:rPr>
        <w:rFonts w:hint="default"/>
        <w:lang w:val="en-US" w:eastAsia="en-US" w:bidi="ar-SA"/>
      </w:rPr>
    </w:lvl>
    <w:lvl w:ilvl="4" w:tplc="D304F6B6">
      <w:numFmt w:val="bullet"/>
      <w:lvlText w:val="•"/>
      <w:lvlJc w:val="left"/>
      <w:pPr>
        <w:ind w:left="3128" w:hanging="331"/>
      </w:pPr>
      <w:rPr>
        <w:rFonts w:hint="default"/>
        <w:lang w:val="en-US" w:eastAsia="en-US" w:bidi="ar-SA"/>
      </w:rPr>
    </w:lvl>
    <w:lvl w:ilvl="5" w:tplc="6C380E2A">
      <w:numFmt w:val="bullet"/>
      <w:lvlText w:val="•"/>
      <w:lvlJc w:val="left"/>
      <w:pPr>
        <w:ind w:left="3801" w:hanging="331"/>
      </w:pPr>
      <w:rPr>
        <w:rFonts w:hint="default"/>
        <w:lang w:val="en-US" w:eastAsia="en-US" w:bidi="ar-SA"/>
      </w:rPr>
    </w:lvl>
    <w:lvl w:ilvl="6" w:tplc="CDC44EC4">
      <w:numFmt w:val="bullet"/>
      <w:lvlText w:val="•"/>
      <w:lvlJc w:val="left"/>
      <w:pPr>
        <w:ind w:left="4473" w:hanging="331"/>
      </w:pPr>
      <w:rPr>
        <w:rFonts w:hint="default"/>
        <w:lang w:val="en-US" w:eastAsia="en-US" w:bidi="ar-SA"/>
      </w:rPr>
    </w:lvl>
    <w:lvl w:ilvl="7" w:tplc="47DAC6A6">
      <w:numFmt w:val="bullet"/>
      <w:lvlText w:val="•"/>
      <w:lvlJc w:val="left"/>
      <w:pPr>
        <w:ind w:left="5145" w:hanging="331"/>
      </w:pPr>
      <w:rPr>
        <w:rFonts w:hint="default"/>
        <w:lang w:val="en-US" w:eastAsia="en-US" w:bidi="ar-SA"/>
      </w:rPr>
    </w:lvl>
    <w:lvl w:ilvl="8" w:tplc="77D234E6">
      <w:numFmt w:val="bullet"/>
      <w:lvlText w:val="•"/>
      <w:lvlJc w:val="left"/>
      <w:pPr>
        <w:ind w:left="5817" w:hanging="331"/>
      </w:pPr>
      <w:rPr>
        <w:rFonts w:hint="default"/>
        <w:lang w:val="en-US" w:eastAsia="en-US" w:bidi="ar-SA"/>
      </w:rPr>
    </w:lvl>
  </w:abstractNum>
  <w:num w:numId="1" w16cid:durableId="501238819">
    <w:abstractNumId w:val="2"/>
  </w:num>
  <w:num w:numId="2" w16cid:durableId="2016418768">
    <w:abstractNumId w:val="1"/>
  </w:num>
  <w:num w:numId="3" w16cid:durableId="205403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0B7"/>
    <w:rsid w:val="00004F9B"/>
    <w:rsid w:val="00006FED"/>
    <w:rsid w:val="000272DF"/>
    <w:rsid w:val="0003088C"/>
    <w:rsid w:val="000419E9"/>
    <w:rsid w:val="00046A35"/>
    <w:rsid w:val="00046D34"/>
    <w:rsid w:val="000514A9"/>
    <w:rsid w:val="00053FC9"/>
    <w:rsid w:val="000555E3"/>
    <w:rsid w:val="00056161"/>
    <w:rsid w:val="000573EA"/>
    <w:rsid w:val="000661D3"/>
    <w:rsid w:val="00071164"/>
    <w:rsid w:val="00072D2C"/>
    <w:rsid w:val="00077133"/>
    <w:rsid w:val="00087D92"/>
    <w:rsid w:val="00093376"/>
    <w:rsid w:val="000B173A"/>
    <w:rsid w:val="000C0198"/>
    <w:rsid w:val="000C0BE1"/>
    <w:rsid w:val="000C3F89"/>
    <w:rsid w:val="000D5CA0"/>
    <w:rsid w:val="000E5DB7"/>
    <w:rsid w:val="000E7350"/>
    <w:rsid w:val="000F0103"/>
    <w:rsid w:val="00101864"/>
    <w:rsid w:val="001020BC"/>
    <w:rsid w:val="001057AA"/>
    <w:rsid w:val="001119FB"/>
    <w:rsid w:val="00122052"/>
    <w:rsid w:val="00130D2E"/>
    <w:rsid w:val="0013523D"/>
    <w:rsid w:val="00137EEB"/>
    <w:rsid w:val="0014020C"/>
    <w:rsid w:val="00146432"/>
    <w:rsid w:val="00156D00"/>
    <w:rsid w:val="00160A12"/>
    <w:rsid w:val="00166F7B"/>
    <w:rsid w:val="001672CF"/>
    <w:rsid w:val="00171047"/>
    <w:rsid w:val="00175C98"/>
    <w:rsid w:val="00177D80"/>
    <w:rsid w:val="00180EBB"/>
    <w:rsid w:val="00185549"/>
    <w:rsid w:val="00187A19"/>
    <w:rsid w:val="00187F4A"/>
    <w:rsid w:val="001A1A34"/>
    <w:rsid w:val="001B10B7"/>
    <w:rsid w:val="001C7DC6"/>
    <w:rsid w:val="001D2544"/>
    <w:rsid w:val="001D5E03"/>
    <w:rsid w:val="001D5EFD"/>
    <w:rsid w:val="001F148D"/>
    <w:rsid w:val="001F7BA1"/>
    <w:rsid w:val="00201206"/>
    <w:rsid w:val="002030BE"/>
    <w:rsid w:val="002156A5"/>
    <w:rsid w:val="00222A4D"/>
    <w:rsid w:val="00230217"/>
    <w:rsid w:val="00232717"/>
    <w:rsid w:val="00233512"/>
    <w:rsid w:val="00234251"/>
    <w:rsid w:val="00236898"/>
    <w:rsid w:val="00237D58"/>
    <w:rsid w:val="0024685F"/>
    <w:rsid w:val="00246FD4"/>
    <w:rsid w:val="0025356D"/>
    <w:rsid w:val="0025409A"/>
    <w:rsid w:val="00254C68"/>
    <w:rsid w:val="0027112B"/>
    <w:rsid w:val="00276496"/>
    <w:rsid w:val="00293B05"/>
    <w:rsid w:val="002946E8"/>
    <w:rsid w:val="0029619B"/>
    <w:rsid w:val="002A4343"/>
    <w:rsid w:val="002B07E3"/>
    <w:rsid w:val="002B7181"/>
    <w:rsid w:val="002C42E3"/>
    <w:rsid w:val="002D0984"/>
    <w:rsid w:val="00303650"/>
    <w:rsid w:val="0030597A"/>
    <w:rsid w:val="00315835"/>
    <w:rsid w:val="0032329D"/>
    <w:rsid w:val="00330C24"/>
    <w:rsid w:val="00331FC6"/>
    <w:rsid w:val="003415F3"/>
    <w:rsid w:val="00342429"/>
    <w:rsid w:val="003537D7"/>
    <w:rsid w:val="00353C63"/>
    <w:rsid w:val="0035703B"/>
    <w:rsid w:val="003657C9"/>
    <w:rsid w:val="00370BE0"/>
    <w:rsid w:val="00371C96"/>
    <w:rsid w:val="003837FE"/>
    <w:rsid w:val="003850A7"/>
    <w:rsid w:val="00385D72"/>
    <w:rsid w:val="003A0A33"/>
    <w:rsid w:val="003A28FD"/>
    <w:rsid w:val="003A5E19"/>
    <w:rsid w:val="003A65B8"/>
    <w:rsid w:val="003B339A"/>
    <w:rsid w:val="003C1500"/>
    <w:rsid w:val="003D2E34"/>
    <w:rsid w:val="003D3761"/>
    <w:rsid w:val="003D7E74"/>
    <w:rsid w:val="003E6CA8"/>
    <w:rsid w:val="00415751"/>
    <w:rsid w:val="00420826"/>
    <w:rsid w:val="00423029"/>
    <w:rsid w:val="00423943"/>
    <w:rsid w:val="00424286"/>
    <w:rsid w:val="004467DF"/>
    <w:rsid w:val="00446F6C"/>
    <w:rsid w:val="00460DCD"/>
    <w:rsid w:val="004618C5"/>
    <w:rsid w:val="004638D2"/>
    <w:rsid w:val="00475B85"/>
    <w:rsid w:val="00482F4E"/>
    <w:rsid w:val="004921DF"/>
    <w:rsid w:val="00497504"/>
    <w:rsid w:val="004A0FDF"/>
    <w:rsid w:val="004A4793"/>
    <w:rsid w:val="004A7DB2"/>
    <w:rsid w:val="004B142C"/>
    <w:rsid w:val="004C451A"/>
    <w:rsid w:val="004D0081"/>
    <w:rsid w:val="004D2A7D"/>
    <w:rsid w:val="004D379F"/>
    <w:rsid w:val="004D669D"/>
    <w:rsid w:val="004E12F6"/>
    <w:rsid w:val="004E7A36"/>
    <w:rsid w:val="00503498"/>
    <w:rsid w:val="0050404E"/>
    <w:rsid w:val="00507A6E"/>
    <w:rsid w:val="005108CF"/>
    <w:rsid w:val="005129CC"/>
    <w:rsid w:val="00517B80"/>
    <w:rsid w:val="00522545"/>
    <w:rsid w:val="0052638B"/>
    <w:rsid w:val="00531C4A"/>
    <w:rsid w:val="00532342"/>
    <w:rsid w:val="00536048"/>
    <w:rsid w:val="005434A6"/>
    <w:rsid w:val="00544073"/>
    <w:rsid w:val="005444C9"/>
    <w:rsid w:val="00550683"/>
    <w:rsid w:val="005542A5"/>
    <w:rsid w:val="00560B6F"/>
    <w:rsid w:val="00562590"/>
    <w:rsid w:val="00563344"/>
    <w:rsid w:val="00570671"/>
    <w:rsid w:val="00577556"/>
    <w:rsid w:val="00584839"/>
    <w:rsid w:val="00595953"/>
    <w:rsid w:val="005A24C5"/>
    <w:rsid w:val="005A3255"/>
    <w:rsid w:val="005A5C96"/>
    <w:rsid w:val="005A66E3"/>
    <w:rsid w:val="005B0776"/>
    <w:rsid w:val="005B077E"/>
    <w:rsid w:val="005B45E4"/>
    <w:rsid w:val="005B6DE5"/>
    <w:rsid w:val="005C25B3"/>
    <w:rsid w:val="005C3922"/>
    <w:rsid w:val="005C711C"/>
    <w:rsid w:val="005D1022"/>
    <w:rsid w:val="005D3C7B"/>
    <w:rsid w:val="00614962"/>
    <w:rsid w:val="0061699E"/>
    <w:rsid w:val="00623C79"/>
    <w:rsid w:val="00624FF4"/>
    <w:rsid w:val="006410F6"/>
    <w:rsid w:val="006626A6"/>
    <w:rsid w:val="006642E5"/>
    <w:rsid w:val="0066616D"/>
    <w:rsid w:val="00667F2C"/>
    <w:rsid w:val="006744B0"/>
    <w:rsid w:val="00687828"/>
    <w:rsid w:val="00687D73"/>
    <w:rsid w:val="00697654"/>
    <w:rsid w:val="006A367B"/>
    <w:rsid w:val="006C0235"/>
    <w:rsid w:val="006C2701"/>
    <w:rsid w:val="006D027A"/>
    <w:rsid w:val="006E0747"/>
    <w:rsid w:val="006E1E72"/>
    <w:rsid w:val="006E2AD1"/>
    <w:rsid w:val="006F0F4F"/>
    <w:rsid w:val="006F23AA"/>
    <w:rsid w:val="006F3C2A"/>
    <w:rsid w:val="006F4655"/>
    <w:rsid w:val="0070173E"/>
    <w:rsid w:val="00703D07"/>
    <w:rsid w:val="00707F91"/>
    <w:rsid w:val="00714BCB"/>
    <w:rsid w:val="00730B78"/>
    <w:rsid w:val="007330D9"/>
    <w:rsid w:val="007434B7"/>
    <w:rsid w:val="0074735F"/>
    <w:rsid w:val="007537BE"/>
    <w:rsid w:val="00761529"/>
    <w:rsid w:val="00773583"/>
    <w:rsid w:val="0077486A"/>
    <w:rsid w:val="007815D2"/>
    <w:rsid w:val="00781DAF"/>
    <w:rsid w:val="007868F3"/>
    <w:rsid w:val="0079777F"/>
    <w:rsid w:val="007B6950"/>
    <w:rsid w:val="007D06B7"/>
    <w:rsid w:val="007D4FCE"/>
    <w:rsid w:val="007D6726"/>
    <w:rsid w:val="007D6F26"/>
    <w:rsid w:val="007E2399"/>
    <w:rsid w:val="007E6D53"/>
    <w:rsid w:val="007F1127"/>
    <w:rsid w:val="007F479B"/>
    <w:rsid w:val="00820A26"/>
    <w:rsid w:val="008228F3"/>
    <w:rsid w:val="00824F50"/>
    <w:rsid w:val="00825002"/>
    <w:rsid w:val="00833007"/>
    <w:rsid w:val="008371ED"/>
    <w:rsid w:val="00837660"/>
    <w:rsid w:val="008434EB"/>
    <w:rsid w:val="00851556"/>
    <w:rsid w:val="008518D1"/>
    <w:rsid w:val="00851FCF"/>
    <w:rsid w:val="00855A1F"/>
    <w:rsid w:val="00855AFF"/>
    <w:rsid w:val="008565DB"/>
    <w:rsid w:val="00861651"/>
    <w:rsid w:val="00872A0A"/>
    <w:rsid w:val="00882AD3"/>
    <w:rsid w:val="00885174"/>
    <w:rsid w:val="008905A0"/>
    <w:rsid w:val="00895C12"/>
    <w:rsid w:val="008972D4"/>
    <w:rsid w:val="008A466F"/>
    <w:rsid w:val="008C09C7"/>
    <w:rsid w:val="008C1124"/>
    <w:rsid w:val="008C5D51"/>
    <w:rsid w:val="008D144E"/>
    <w:rsid w:val="008D29A6"/>
    <w:rsid w:val="008D374A"/>
    <w:rsid w:val="008D4EFD"/>
    <w:rsid w:val="008E7379"/>
    <w:rsid w:val="008F111A"/>
    <w:rsid w:val="008F6503"/>
    <w:rsid w:val="008F7BC7"/>
    <w:rsid w:val="00904383"/>
    <w:rsid w:val="009049F4"/>
    <w:rsid w:val="00907D3A"/>
    <w:rsid w:val="00911F21"/>
    <w:rsid w:val="0092068D"/>
    <w:rsid w:val="00922385"/>
    <w:rsid w:val="00923E09"/>
    <w:rsid w:val="009244C0"/>
    <w:rsid w:val="00925D01"/>
    <w:rsid w:val="00931BD9"/>
    <w:rsid w:val="00933F91"/>
    <w:rsid w:val="00942AA3"/>
    <w:rsid w:val="00955C28"/>
    <w:rsid w:val="009638F5"/>
    <w:rsid w:val="00973836"/>
    <w:rsid w:val="009741FA"/>
    <w:rsid w:val="009742F5"/>
    <w:rsid w:val="00990722"/>
    <w:rsid w:val="00992AC2"/>
    <w:rsid w:val="00992BCF"/>
    <w:rsid w:val="00992EC2"/>
    <w:rsid w:val="00995899"/>
    <w:rsid w:val="009A05CA"/>
    <w:rsid w:val="009B4262"/>
    <w:rsid w:val="009B46F5"/>
    <w:rsid w:val="009B5030"/>
    <w:rsid w:val="009B5326"/>
    <w:rsid w:val="009F535C"/>
    <w:rsid w:val="00A015BC"/>
    <w:rsid w:val="00A0325F"/>
    <w:rsid w:val="00A064D8"/>
    <w:rsid w:val="00A07B53"/>
    <w:rsid w:val="00A154B7"/>
    <w:rsid w:val="00A232B1"/>
    <w:rsid w:val="00A33912"/>
    <w:rsid w:val="00A465F0"/>
    <w:rsid w:val="00A51D40"/>
    <w:rsid w:val="00A54C09"/>
    <w:rsid w:val="00A553BE"/>
    <w:rsid w:val="00A66A09"/>
    <w:rsid w:val="00A7141E"/>
    <w:rsid w:val="00A8032D"/>
    <w:rsid w:val="00A976BD"/>
    <w:rsid w:val="00AB2E71"/>
    <w:rsid w:val="00AB772B"/>
    <w:rsid w:val="00AC58A5"/>
    <w:rsid w:val="00AC69D6"/>
    <w:rsid w:val="00AD3B70"/>
    <w:rsid w:val="00AD4A1D"/>
    <w:rsid w:val="00AE00E8"/>
    <w:rsid w:val="00AE6D2C"/>
    <w:rsid w:val="00AF3011"/>
    <w:rsid w:val="00AF68C1"/>
    <w:rsid w:val="00AF70D1"/>
    <w:rsid w:val="00B009F2"/>
    <w:rsid w:val="00B127A1"/>
    <w:rsid w:val="00B128A7"/>
    <w:rsid w:val="00B14013"/>
    <w:rsid w:val="00B22B04"/>
    <w:rsid w:val="00B23AE0"/>
    <w:rsid w:val="00B2775B"/>
    <w:rsid w:val="00B33D72"/>
    <w:rsid w:val="00B37E6C"/>
    <w:rsid w:val="00B427FB"/>
    <w:rsid w:val="00B45E53"/>
    <w:rsid w:val="00B615FF"/>
    <w:rsid w:val="00B670D5"/>
    <w:rsid w:val="00B70015"/>
    <w:rsid w:val="00B70BD4"/>
    <w:rsid w:val="00B72FBD"/>
    <w:rsid w:val="00B77B56"/>
    <w:rsid w:val="00B841C7"/>
    <w:rsid w:val="00B9266A"/>
    <w:rsid w:val="00BA12A2"/>
    <w:rsid w:val="00BA46E9"/>
    <w:rsid w:val="00BB125D"/>
    <w:rsid w:val="00BB24A3"/>
    <w:rsid w:val="00BB47C1"/>
    <w:rsid w:val="00BD6014"/>
    <w:rsid w:val="00BD75D7"/>
    <w:rsid w:val="00BF0A57"/>
    <w:rsid w:val="00BF1FCA"/>
    <w:rsid w:val="00BF3ADF"/>
    <w:rsid w:val="00C00659"/>
    <w:rsid w:val="00C04834"/>
    <w:rsid w:val="00C0544B"/>
    <w:rsid w:val="00C056CE"/>
    <w:rsid w:val="00C058C5"/>
    <w:rsid w:val="00C117AC"/>
    <w:rsid w:val="00C14E84"/>
    <w:rsid w:val="00C2669D"/>
    <w:rsid w:val="00C33CB3"/>
    <w:rsid w:val="00C40BD3"/>
    <w:rsid w:val="00C41843"/>
    <w:rsid w:val="00C4792B"/>
    <w:rsid w:val="00C51922"/>
    <w:rsid w:val="00C51D72"/>
    <w:rsid w:val="00C53DDF"/>
    <w:rsid w:val="00C5612C"/>
    <w:rsid w:val="00C767FA"/>
    <w:rsid w:val="00C84E80"/>
    <w:rsid w:val="00C86E4A"/>
    <w:rsid w:val="00CA18F8"/>
    <w:rsid w:val="00CB2B37"/>
    <w:rsid w:val="00CC3044"/>
    <w:rsid w:val="00CC3104"/>
    <w:rsid w:val="00CC486D"/>
    <w:rsid w:val="00CC6303"/>
    <w:rsid w:val="00CC6C22"/>
    <w:rsid w:val="00CD7874"/>
    <w:rsid w:val="00CF43A2"/>
    <w:rsid w:val="00D01D01"/>
    <w:rsid w:val="00D0209A"/>
    <w:rsid w:val="00D03D0B"/>
    <w:rsid w:val="00D042B2"/>
    <w:rsid w:val="00D10776"/>
    <w:rsid w:val="00D1318A"/>
    <w:rsid w:val="00D15951"/>
    <w:rsid w:val="00D2246E"/>
    <w:rsid w:val="00D2753E"/>
    <w:rsid w:val="00D32066"/>
    <w:rsid w:val="00D407F8"/>
    <w:rsid w:val="00D40CA3"/>
    <w:rsid w:val="00D40D52"/>
    <w:rsid w:val="00D4257A"/>
    <w:rsid w:val="00D45EEE"/>
    <w:rsid w:val="00D5436C"/>
    <w:rsid w:val="00D5537B"/>
    <w:rsid w:val="00D56AB2"/>
    <w:rsid w:val="00D70243"/>
    <w:rsid w:val="00D726F1"/>
    <w:rsid w:val="00D729E8"/>
    <w:rsid w:val="00D83215"/>
    <w:rsid w:val="00D83579"/>
    <w:rsid w:val="00D96D95"/>
    <w:rsid w:val="00DA1610"/>
    <w:rsid w:val="00DA2121"/>
    <w:rsid w:val="00DA57C1"/>
    <w:rsid w:val="00DB17D4"/>
    <w:rsid w:val="00DB19C3"/>
    <w:rsid w:val="00DB68BB"/>
    <w:rsid w:val="00DC0BBC"/>
    <w:rsid w:val="00DC30C6"/>
    <w:rsid w:val="00DC3112"/>
    <w:rsid w:val="00DC78F1"/>
    <w:rsid w:val="00DC7949"/>
    <w:rsid w:val="00E033A0"/>
    <w:rsid w:val="00E076B0"/>
    <w:rsid w:val="00E1060D"/>
    <w:rsid w:val="00E1588C"/>
    <w:rsid w:val="00E23B7C"/>
    <w:rsid w:val="00E61C96"/>
    <w:rsid w:val="00E641E5"/>
    <w:rsid w:val="00E679AB"/>
    <w:rsid w:val="00E70AD8"/>
    <w:rsid w:val="00E7231C"/>
    <w:rsid w:val="00E72376"/>
    <w:rsid w:val="00E75BE1"/>
    <w:rsid w:val="00E82166"/>
    <w:rsid w:val="00E96518"/>
    <w:rsid w:val="00E9799B"/>
    <w:rsid w:val="00E97B31"/>
    <w:rsid w:val="00EB2770"/>
    <w:rsid w:val="00EC6612"/>
    <w:rsid w:val="00ED1654"/>
    <w:rsid w:val="00ED165D"/>
    <w:rsid w:val="00EE777C"/>
    <w:rsid w:val="00EF06C3"/>
    <w:rsid w:val="00EF7760"/>
    <w:rsid w:val="00F10DC8"/>
    <w:rsid w:val="00F17B1A"/>
    <w:rsid w:val="00F3417D"/>
    <w:rsid w:val="00F355F3"/>
    <w:rsid w:val="00F40D8D"/>
    <w:rsid w:val="00F41D31"/>
    <w:rsid w:val="00F432ED"/>
    <w:rsid w:val="00F47152"/>
    <w:rsid w:val="00F52B8D"/>
    <w:rsid w:val="00F631A4"/>
    <w:rsid w:val="00F6589C"/>
    <w:rsid w:val="00F83D1B"/>
    <w:rsid w:val="00F85C7B"/>
    <w:rsid w:val="00F86B6F"/>
    <w:rsid w:val="00F87F7A"/>
    <w:rsid w:val="00F97751"/>
    <w:rsid w:val="00FD0796"/>
    <w:rsid w:val="00FD12F5"/>
    <w:rsid w:val="00FD424B"/>
    <w:rsid w:val="00FD7DB4"/>
    <w:rsid w:val="00FF390E"/>
    <w:rsid w:val="00FF39EA"/>
    <w:rsid w:val="00FF3BE2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D4F1B"/>
  <w15:chartTrackingRefBased/>
  <w15:docId w15:val="{29044AD0-F7DA-47DF-B7DA-AB939A03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0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0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0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0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0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0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0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1B10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0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0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0B7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1B10B7"/>
  </w:style>
  <w:style w:type="paragraph" w:styleId="BodyText">
    <w:name w:val="Body Text"/>
    <w:basedOn w:val="Normal"/>
    <w:link w:val="BodyTextChar"/>
    <w:uiPriority w:val="1"/>
    <w:qFormat/>
    <w:rsid w:val="001B10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B10B7"/>
    <w:rPr>
      <w:rFonts w:ascii="Calibri" w:eastAsia="Calibri" w:hAnsi="Calibri" w:cs="Calibri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B10B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B10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0B7"/>
  </w:style>
  <w:style w:type="paragraph" w:styleId="Footer">
    <w:name w:val="footer"/>
    <w:basedOn w:val="Normal"/>
    <w:link w:val="FooterChar"/>
    <w:uiPriority w:val="99"/>
    <w:unhideWhenUsed/>
    <w:rsid w:val="001B10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brendan@bmarchitects.i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b08462-6c7d-4d08-979c-34050c88bb52">
      <Terms xmlns="http://schemas.microsoft.com/office/infopath/2007/PartnerControls"/>
    </lcf76f155ced4ddcb4097134ff3c332f>
    <TaxCatchAll xmlns="8da843f9-e4c6-41ae-aa98-a314b52351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8662743974048A2ADC79E2B073FE0" ma:contentTypeVersion="19" ma:contentTypeDescription="Create a new document." ma:contentTypeScope="" ma:versionID="313c4cb3fead460377223ac4effcd0fa">
  <xsd:schema xmlns:xsd="http://www.w3.org/2001/XMLSchema" xmlns:xs="http://www.w3.org/2001/XMLSchema" xmlns:p="http://schemas.microsoft.com/office/2006/metadata/properties" xmlns:ns2="b5b08462-6c7d-4d08-979c-34050c88bb52" xmlns:ns3="8da843f9-e4c6-41ae-aa98-a314b5235117" targetNamespace="http://schemas.microsoft.com/office/2006/metadata/properties" ma:root="true" ma:fieldsID="7bd33e2a6ba622d45a459da9e293b42f" ns2:_="" ns3:_="">
    <xsd:import namespace="b5b08462-6c7d-4d08-979c-34050c88bb52"/>
    <xsd:import namespace="8da843f9-e4c6-41ae-aa98-a314b52351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08462-6c7d-4d08-979c-34050c88b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f80a124-cc84-4a3f-8e2a-a6adc20f7e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843f9-e4c6-41ae-aa98-a314b52351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ed28f7c-5f94-4916-a967-0092a9e4a138}" ma:internalName="TaxCatchAll" ma:showField="CatchAllData" ma:web="8da843f9-e4c6-41ae-aa98-a314b5235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95E6D-1539-41F5-985F-4CEBEB240C72}">
  <ds:schemaRefs>
    <ds:schemaRef ds:uri="http://schemas.microsoft.com/office/2006/metadata/properties"/>
    <ds:schemaRef ds:uri="http://schemas.microsoft.com/office/infopath/2007/PartnerControls"/>
    <ds:schemaRef ds:uri="b5b08462-6c7d-4d08-979c-34050c88bb52"/>
    <ds:schemaRef ds:uri="8da843f9-e4c6-41ae-aa98-a314b5235117"/>
  </ds:schemaRefs>
</ds:datastoreItem>
</file>

<file path=customXml/itemProps2.xml><?xml version="1.0" encoding="utf-8"?>
<ds:datastoreItem xmlns:ds="http://schemas.openxmlformats.org/officeDocument/2006/customXml" ds:itemID="{157B51B2-04EE-43E2-ADA0-426C7E0AE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F50C1-D701-45BE-AB8C-5CEBF95FD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08462-6c7d-4d08-979c-34050c88bb52"/>
    <ds:schemaRef ds:uri="8da843f9-e4c6-41ae-aa98-a314b5235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Links>
    <vt:vector size="6" baseType="variant">
      <vt:variant>
        <vt:i4>3932173</vt:i4>
      </vt:variant>
      <vt:variant>
        <vt:i4>0</vt:i4>
      </vt:variant>
      <vt:variant>
        <vt:i4>0</vt:i4>
      </vt:variant>
      <vt:variant>
        <vt:i4>5</vt:i4>
      </vt:variant>
      <vt:variant>
        <vt:lpwstr>mailto:brendan@bmarchitects.ie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Moore</dc:creator>
  <cp:keywords/>
  <dc:description/>
  <cp:lastModifiedBy>Brendan Moore</cp:lastModifiedBy>
  <cp:revision>374</cp:revision>
  <cp:lastPrinted>2025-01-23T19:44:00Z</cp:lastPrinted>
  <dcterms:created xsi:type="dcterms:W3CDTF">2024-09-10T10:36:00Z</dcterms:created>
  <dcterms:modified xsi:type="dcterms:W3CDTF">2026-06-19T14:56:00Z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0x010100C0B8662743974048A2ADC79E2B073FE0</vt:lpwstr>
  </property>
  <property fmtid="{D5CDD505-2E9C-101B-9397-08002B2CF9AE}" pid="3" name="MediaServiceImageTags">
    <vt:lpwstr/>
  </property>
</Properties>
</file>